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3460158"/>
        <w:docPartObj>
          <w:docPartGallery w:val="Cover Pages"/>
          <w:docPartUnique/>
        </w:docPartObj>
      </w:sdtPr>
      <w:sdtEndPr>
        <w:rPr>
          <w:rFonts w:ascii="Arial" w:hAnsi="Arial" w:cs="Arial"/>
          <w:b/>
        </w:rPr>
      </w:sdtEndPr>
      <w:sdtContent>
        <w:p w:rsidR="003B75EC" w:rsidRDefault="003B75EC">
          <w:pPr>
            <w:pStyle w:val="Geenafstand"/>
          </w:pPr>
          <w:r>
            <w:rPr>
              <w:noProof/>
              <w:lang w:eastAsia="nl-NL"/>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rsidR="003B75EC" w:rsidRDefault="003B75EC">
                                      <w:pPr>
                                        <w:pStyle w:val="Geenafstand"/>
                                        <w:jc w:val="right"/>
                                        <w:rPr>
                                          <w:color w:val="FFFFFF" w:themeColor="background1"/>
                                          <w:sz w:val="28"/>
                                          <w:szCs w:val="28"/>
                                        </w:rPr>
                                      </w:pPr>
                                      <w:r>
                                        <w:rPr>
                                          <w:color w:val="FFFFFF" w:themeColor="background1"/>
                                          <w:sz w:val="28"/>
                                          <w:szCs w:val="28"/>
                                        </w:rPr>
                                        <w:t>[Datum]</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C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B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rD86jWCQA&#10;AK4EAQAOAAAAAAAAAAAAAAAAAC4CAABkcnMvZTJvRG9jLnhtbFBLAQItABQABgAIAAAAIQBP95Uy&#10;3QAAAAYBAAAPAAAAAAAAAAAAAAAAALImAABkcnMvZG93bnJldi54bWxQSwUGAAAAAAQABADzAAAA&#10;vCc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Content>
                              <w:p w:rsidR="003B75EC" w:rsidRDefault="003B75EC">
                                <w:pPr>
                                  <w:pStyle w:val="Geenafstand"/>
                                  <w:jc w:val="right"/>
                                  <w:rPr>
                                    <w:color w:val="FFFFFF" w:themeColor="background1"/>
                                    <w:sz w:val="28"/>
                                    <w:szCs w:val="28"/>
                                  </w:rPr>
                                </w:pPr>
                                <w:r>
                                  <w:rPr>
                                    <w:color w:val="FFFFFF" w:themeColor="background1"/>
                                    <w:sz w:val="28"/>
                                    <w:szCs w:val="28"/>
                                  </w:rPr>
                                  <w:t>[Datum]</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nl-NL"/>
            </w:rPr>
            <mc:AlternateContent>
              <mc:Choice Requires="wps">
                <w:drawing>
                  <wp:anchor distT="0" distB="0" distL="114300" distR="114300" simplePos="0" relativeHeight="251660288" behindDoc="0" locked="0" layoutInCell="1" allowOverlap="1" wp14:anchorId="42C5244E" wp14:editId="200E9E67">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5EC" w:rsidRDefault="00851925">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B75EC">
                                      <w:rPr>
                                        <w:rFonts w:asciiTheme="majorHAnsi" w:eastAsiaTheme="majorEastAsia" w:hAnsiTheme="majorHAnsi" w:cstheme="majorBidi"/>
                                        <w:color w:val="262626" w:themeColor="text1" w:themeTint="D9"/>
                                        <w:sz w:val="72"/>
                                        <w:szCs w:val="72"/>
                                      </w:rPr>
                                      <w:t>Klin</w:t>
                                    </w:r>
                                    <w:r>
                                      <w:rPr>
                                        <w:rFonts w:asciiTheme="majorHAnsi" w:eastAsiaTheme="majorEastAsia" w:hAnsiTheme="majorHAnsi" w:cstheme="majorBidi"/>
                                        <w:color w:val="262626" w:themeColor="text1" w:themeTint="D9"/>
                                        <w:sz w:val="72"/>
                                        <w:szCs w:val="72"/>
                                      </w:rPr>
                                      <w:t>isch redeneren</w:t>
                                    </w:r>
                                  </w:sdtContent>
                                </w:sdt>
                              </w:p>
                              <w:p w:rsidR="003B75EC" w:rsidRDefault="00851925">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Pr>
                                        <w:color w:val="404040" w:themeColor="text1" w:themeTint="BF"/>
                                        <w:sz w:val="36"/>
                                        <w:szCs w:val="36"/>
                                      </w:rPr>
                                      <w:t>Een stappenplan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2C5244E" id="_x0000_t202" coordsize="21600,21600" o:spt="202" path="m,l,21600r21600,l21600,xe">
                    <v:stroke joinstyle="miter"/>
                    <v:path gradientshapeok="t" o:connecttype="rect"/>
                  </v:shapetype>
                  <v:shape id="Tekstvak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E/dw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" filled="f" stroked="f" strokeweight=".5pt">
                    <v:textbox style="mso-fit-shape-to-text:t" inset="0,0,0,0">
                      <w:txbxContent>
                        <w:p w:rsidR="003B75EC" w:rsidRDefault="00851925">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B75EC">
                                <w:rPr>
                                  <w:rFonts w:asciiTheme="majorHAnsi" w:eastAsiaTheme="majorEastAsia" w:hAnsiTheme="majorHAnsi" w:cstheme="majorBidi"/>
                                  <w:color w:val="262626" w:themeColor="text1" w:themeTint="D9"/>
                                  <w:sz w:val="72"/>
                                  <w:szCs w:val="72"/>
                                </w:rPr>
                                <w:t>Klin</w:t>
                              </w:r>
                              <w:r>
                                <w:rPr>
                                  <w:rFonts w:asciiTheme="majorHAnsi" w:eastAsiaTheme="majorEastAsia" w:hAnsiTheme="majorHAnsi" w:cstheme="majorBidi"/>
                                  <w:color w:val="262626" w:themeColor="text1" w:themeTint="D9"/>
                                  <w:sz w:val="72"/>
                                  <w:szCs w:val="72"/>
                                </w:rPr>
                                <w:t>isch redeneren</w:t>
                              </w:r>
                            </w:sdtContent>
                          </w:sdt>
                        </w:p>
                        <w:p w:rsidR="003B75EC" w:rsidRDefault="00851925">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Pr>
                                  <w:color w:val="404040" w:themeColor="text1" w:themeTint="BF"/>
                                  <w:sz w:val="36"/>
                                  <w:szCs w:val="36"/>
                                </w:rPr>
                                <w:t>Een stappenplan</w:t>
                              </w:r>
                            </w:sdtContent>
                          </w:sdt>
                        </w:p>
                      </w:txbxContent>
                    </v:textbox>
                    <w10:wrap anchorx="page" anchory="page"/>
                  </v:shape>
                </w:pict>
              </mc:Fallback>
            </mc:AlternateContent>
          </w:r>
        </w:p>
        <w:p w:rsidR="003B75EC" w:rsidRDefault="003B75EC">
          <w:pPr>
            <w:spacing w:after="160" w:line="259" w:lineRule="auto"/>
            <w:rPr>
              <w:rFonts w:ascii="Arial" w:hAnsi="Arial" w:cs="Arial"/>
              <w:b/>
            </w:rPr>
          </w:pPr>
          <w:r>
            <w:rPr>
              <w:noProof/>
              <w:lang w:eastAsia="nl-NL"/>
            </w:rPr>
            <mc:AlternateContent>
              <mc:Choice Requires="wps">
                <w:drawing>
                  <wp:anchor distT="0" distB="0" distL="114300" distR="114300" simplePos="0" relativeHeight="251661312" behindDoc="0" locked="0" layoutInCell="1" allowOverlap="1" wp14:anchorId="0FD91942" wp14:editId="16AAB4FF">
                    <wp:simplePos x="0" y="0"/>
                    <wp:positionH relativeFrom="page">
                      <wp:posOffset>2419350</wp:posOffset>
                    </wp:positionH>
                    <wp:positionV relativeFrom="page">
                      <wp:posOffset>4676775</wp:posOffset>
                    </wp:positionV>
                    <wp:extent cx="5210175" cy="4528185"/>
                    <wp:effectExtent l="0" t="0" r="9525" b="5715"/>
                    <wp:wrapNone/>
                    <wp:docPr id="32" name="Tekstvak 32"/>
                    <wp:cNvGraphicFramePr/>
                    <a:graphic xmlns:a="http://schemas.openxmlformats.org/drawingml/2006/main">
                      <a:graphicData uri="http://schemas.microsoft.com/office/word/2010/wordprocessingShape">
                        <wps:wsp>
                          <wps:cNvSpPr txBox="1"/>
                          <wps:spPr>
                            <a:xfrm>
                              <a:off x="0" y="0"/>
                              <a:ext cx="5210175" cy="4528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5EC" w:rsidRPr="003B75EC" w:rsidRDefault="003B75EC">
                                <w:pPr>
                                  <w:pStyle w:val="Geenafstand"/>
                                  <w:rPr>
                                    <w:color w:val="5B9BD5" w:themeColor="accent1"/>
                                    <w:sz w:val="26"/>
                                    <w:szCs w:val="26"/>
                                  </w:rPr>
                                </w:pPr>
                                <w:r>
                                  <w:rPr>
                                    <w:noProof/>
                                    <w:lang w:eastAsia="nl-NL"/>
                                  </w:rPr>
                                  <w:drawing>
                                    <wp:inline distT="0" distB="0" distL="0" distR="0" wp14:anchorId="732ACCAA" wp14:editId="4BFA785D">
                                      <wp:extent cx="5203825" cy="4137955"/>
                                      <wp:effectExtent l="0" t="0" r="0" b="1524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D91942" id="Tekstvak 32" o:spid="_x0000_s1056" type="#_x0000_t202" style="position:absolute;margin-left:190.5pt;margin-top:368.25pt;width:410.25pt;height:35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" filled="f" stroked="f" strokeweight=".5pt">
                    <v:textbox inset="0,0,0,0">
                      <w:txbxContent>
                        <w:p w:rsidR="003B75EC" w:rsidRPr="003B75EC" w:rsidRDefault="003B75EC">
                          <w:pPr>
                            <w:pStyle w:val="Geenafstand"/>
                            <w:rPr>
                              <w:color w:val="5B9BD5" w:themeColor="accent1"/>
                              <w:sz w:val="26"/>
                              <w:szCs w:val="26"/>
                            </w:rPr>
                          </w:pPr>
                          <w:r>
                            <w:rPr>
                              <w:noProof/>
                              <w:lang w:eastAsia="nl-NL"/>
                            </w:rPr>
                            <w:drawing>
                              <wp:inline distT="0" distB="0" distL="0" distR="0" wp14:anchorId="732ACCAA" wp14:editId="4BFA785D">
                                <wp:extent cx="5203825" cy="4137955"/>
                                <wp:effectExtent l="0" t="0" r="0" b="1524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6" r:qs="rId7" r:cs="rId8"/>
                                  </a:graphicData>
                                </a:graphic>
                              </wp:inline>
                            </w:drawing>
                          </w:r>
                        </w:p>
                      </w:txbxContent>
                    </v:textbox>
                    <w10:wrap anchorx="page" anchory="page"/>
                  </v:shape>
                </w:pict>
              </mc:Fallback>
            </mc:AlternateContent>
          </w:r>
          <w:r>
            <w:rPr>
              <w:rFonts w:ascii="Arial" w:hAnsi="Arial" w:cs="Arial"/>
              <w:b/>
            </w:rPr>
            <w:br w:type="page"/>
          </w:r>
        </w:p>
      </w:sdtContent>
    </w:sdt>
    <w:p w:rsidR="003B75EC" w:rsidRDefault="003B75EC" w:rsidP="003B75EC">
      <w:pPr>
        <w:rPr>
          <w:rFonts w:ascii="Arial" w:hAnsi="Arial" w:cs="Arial"/>
          <w:b/>
        </w:rPr>
      </w:pPr>
      <w:r>
        <w:rPr>
          <w:rFonts w:ascii="Arial" w:hAnsi="Arial" w:cs="Arial"/>
          <w:b/>
        </w:rPr>
        <w:lastRenderedPageBreak/>
        <w:t>Stap 1</w:t>
      </w:r>
      <w:r>
        <w:rPr>
          <w:rFonts w:ascii="Arial" w:hAnsi="Arial" w:cs="Arial"/>
          <w:b/>
        </w:rPr>
        <w:tab/>
      </w:r>
      <w:r>
        <w:rPr>
          <w:rFonts w:ascii="Arial" w:hAnsi="Arial" w:cs="Arial"/>
          <w:b/>
        </w:rPr>
        <w:tab/>
        <w:t>Oriënteren op de situatie</w:t>
      </w:r>
    </w:p>
    <w:p w:rsidR="003B75EC" w:rsidRDefault="003B75EC" w:rsidP="003B75EC">
      <w:pPr>
        <w:rPr>
          <w:rFonts w:ascii="Arial" w:hAnsi="Arial" w:cs="Arial"/>
        </w:rPr>
      </w:pPr>
      <w:r>
        <w:rPr>
          <w:rFonts w:ascii="Arial" w:hAnsi="Arial" w:cs="Arial"/>
        </w:rPr>
        <w:t>Als eerste wil je weten op welke doelgebied je in gaat zetten.</w:t>
      </w:r>
    </w:p>
    <w:p w:rsidR="003B75EC" w:rsidRPr="003B75EC" w:rsidRDefault="003B75EC" w:rsidP="003B75EC">
      <w:pPr>
        <w:rPr>
          <w:rFonts w:ascii="Arial" w:hAnsi="Arial" w:cs="Arial"/>
        </w:rPr>
      </w:pPr>
      <w:r>
        <w:rPr>
          <w:rFonts w:ascii="Arial" w:hAnsi="Arial" w:cs="Arial"/>
        </w:rPr>
        <w:t>Wat zie jij als een probleem waar je een interventie op kunt gaan maken.</w:t>
      </w:r>
    </w:p>
    <w:p w:rsidR="003B75EC" w:rsidRPr="00274530" w:rsidRDefault="003B75EC" w:rsidP="003B75EC">
      <w:pPr>
        <w:rPr>
          <w:rFonts w:ascii="Arial" w:hAnsi="Arial" w:cs="Arial"/>
          <w:b/>
        </w:rPr>
      </w:pPr>
      <w:r w:rsidRPr="00274530">
        <w:rPr>
          <w:rFonts w:ascii="Arial" w:hAnsi="Arial" w:cs="Arial"/>
          <w:b/>
        </w:rPr>
        <w:t>Stap 2</w:t>
      </w:r>
      <w:r w:rsidRPr="00274530">
        <w:rPr>
          <w:rFonts w:ascii="Arial" w:hAnsi="Arial" w:cs="Arial"/>
          <w:b/>
        </w:rPr>
        <w:tab/>
      </w:r>
      <w:r w:rsidRPr="00274530">
        <w:rPr>
          <w:rFonts w:ascii="Arial" w:hAnsi="Arial" w:cs="Arial"/>
          <w:b/>
        </w:rPr>
        <w:tab/>
        <w:t>Je stelt de zorgvragen vast.</w:t>
      </w:r>
    </w:p>
    <w:p w:rsidR="003B75EC" w:rsidRDefault="003B75EC" w:rsidP="003B75EC">
      <w:pPr>
        <w:rPr>
          <w:rFonts w:ascii="Arial" w:hAnsi="Arial" w:cs="Arial"/>
        </w:rPr>
      </w:pPr>
      <w:r w:rsidRPr="002744B2">
        <w:rPr>
          <w:rFonts w:ascii="Arial" w:hAnsi="Arial" w:cs="Arial"/>
        </w:rPr>
        <w:t xml:space="preserve">Stel vast met behulp van de zorgleefplan domeinen waar jij je zorg op moet richten. </w:t>
      </w:r>
      <w:r>
        <w:rPr>
          <w:rFonts w:ascii="Arial" w:hAnsi="Arial" w:cs="Arial"/>
        </w:rPr>
        <w:t>Welke acties zou jij als verzorgende in willen zetten gezien de symptomen/behoeften/wensen van de zorgvrager?</w:t>
      </w:r>
    </w:p>
    <w:p w:rsidR="003B75EC" w:rsidRDefault="003B75EC" w:rsidP="003B75EC">
      <w:pPr>
        <w:rPr>
          <w:rFonts w:ascii="Arial" w:hAnsi="Arial" w:cs="Arial"/>
          <w:b/>
        </w:rPr>
      </w:pPr>
      <w:r w:rsidRPr="0057025F">
        <w:rPr>
          <w:rFonts w:ascii="Arial" w:hAnsi="Arial" w:cs="Arial"/>
          <w:b/>
        </w:rPr>
        <w:t>Zorgleefplan</w:t>
      </w:r>
    </w:p>
    <w:p w:rsidR="003B75EC" w:rsidRPr="0057025F" w:rsidRDefault="003B75EC" w:rsidP="003B75EC">
      <w:pPr>
        <w:rPr>
          <w:rFonts w:ascii="Arial" w:hAnsi="Arial" w:cs="Arial"/>
          <w:b/>
        </w:rPr>
      </w:pPr>
    </w:p>
    <w:tbl>
      <w:tblPr>
        <w:tblStyle w:val="Tabelraster"/>
        <w:tblW w:w="9072" w:type="dxa"/>
        <w:tblInd w:w="108" w:type="dxa"/>
        <w:tblLayout w:type="fixed"/>
        <w:tblLook w:val="04A0" w:firstRow="1" w:lastRow="0" w:firstColumn="1" w:lastColumn="0" w:noHBand="0" w:noVBand="1"/>
      </w:tblPr>
      <w:tblGrid>
        <w:gridCol w:w="1701"/>
        <w:gridCol w:w="4395"/>
        <w:gridCol w:w="2976"/>
      </w:tblGrid>
      <w:tr w:rsidR="003B75EC" w:rsidTr="001D6A74">
        <w:tc>
          <w:tcPr>
            <w:tcW w:w="1701" w:type="dxa"/>
          </w:tcPr>
          <w:p w:rsidR="003B75EC" w:rsidRDefault="003B75EC" w:rsidP="001D6A74">
            <w:pPr>
              <w:pStyle w:val="Geenafstand"/>
              <w:rPr>
                <w:rFonts w:ascii="Arial" w:hAnsi="Arial" w:cs="Arial"/>
                <w:b/>
              </w:rPr>
            </w:pPr>
            <w:r w:rsidRPr="00F3422D">
              <w:rPr>
                <w:rFonts w:ascii="Arial" w:hAnsi="Arial" w:cs="Arial"/>
                <w:b/>
              </w:rPr>
              <w:t>Levens</w:t>
            </w:r>
            <w:r>
              <w:rPr>
                <w:rFonts w:ascii="Arial" w:hAnsi="Arial" w:cs="Arial"/>
                <w:b/>
              </w:rPr>
              <w:t>-</w:t>
            </w:r>
          </w:p>
          <w:p w:rsidR="003B75EC" w:rsidRDefault="003B75EC" w:rsidP="001D6A74">
            <w:pPr>
              <w:pStyle w:val="Geenafstand"/>
              <w:rPr>
                <w:rFonts w:ascii="Arial" w:hAnsi="Arial" w:cs="Arial"/>
              </w:rPr>
            </w:pPr>
            <w:r w:rsidRPr="00F3422D">
              <w:rPr>
                <w:rFonts w:ascii="Arial" w:hAnsi="Arial" w:cs="Arial"/>
                <w:b/>
              </w:rPr>
              <w:t>domein 1</w:t>
            </w:r>
            <w:r w:rsidRPr="00866594">
              <w:rPr>
                <w:rFonts w:ascii="Arial" w:hAnsi="Arial" w:cs="Arial"/>
              </w:rPr>
              <w:t xml:space="preserve"> Woon- en </w:t>
            </w:r>
            <w:proofErr w:type="spellStart"/>
            <w:r w:rsidRPr="00866594">
              <w:rPr>
                <w:rFonts w:ascii="Arial" w:hAnsi="Arial" w:cs="Arial"/>
              </w:rPr>
              <w:t>leefomstandig</w:t>
            </w:r>
            <w:proofErr w:type="spellEnd"/>
            <w:r>
              <w:rPr>
                <w:rFonts w:ascii="Arial" w:hAnsi="Arial" w:cs="Arial"/>
              </w:rPr>
              <w:t>-</w:t>
            </w:r>
          </w:p>
          <w:p w:rsidR="003B75EC" w:rsidRDefault="003B75EC" w:rsidP="001D6A74">
            <w:pPr>
              <w:pStyle w:val="Geenafstand"/>
              <w:rPr>
                <w:rFonts w:ascii="Arial" w:hAnsi="Arial" w:cs="Arial"/>
              </w:rPr>
            </w:pPr>
            <w:r w:rsidRPr="00866594">
              <w:rPr>
                <w:rFonts w:ascii="Arial" w:hAnsi="Arial" w:cs="Arial"/>
              </w:rPr>
              <w:t>heden</w:t>
            </w:r>
          </w:p>
        </w:tc>
        <w:tc>
          <w:tcPr>
            <w:tcW w:w="4395" w:type="dxa"/>
          </w:tcPr>
          <w:p w:rsidR="003B75EC" w:rsidRPr="00F36BC2" w:rsidRDefault="003B75EC" w:rsidP="001D6A74">
            <w:pPr>
              <w:pStyle w:val="Geenafstand"/>
              <w:rPr>
                <w:rFonts w:ascii="Arial" w:hAnsi="Arial" w:cs="Arial"/>
                <w:b/>
                <w:sz w:val="20"/>
                <w:szCs w:val="20"/>
              </w:rPr>
            </w:pPr>
            <w:r w:rsidRPr="00F36BC2">
              <w:rPr>
                <w:rFonts w:ascii="Arial" w:hAnsi="Arial" w:cs="Arial"/>
                <w:b/>
                <w:sz w:val="20"/>
                <w:szCs w:val="20"/>
              </w:rPr>
              <w:t xml:space="preserve">Situatie en voorkeuren/wensen/behoeften/noden </w:t>
            </w:r>
          </w:p>
          <w:p w:rsidR="003B75EC" w:rsidRPr="00F36BC2" w:rsidRDefault="003B75EC" w:rsidP="001D6A74">
            <w:pPr>
              <w:pStyle w:val="Geenafstand"/>
              <w:rPr>
                <w:rFonts w:ascii="Arial" w:hAnsi="Arial" w:cs="Arial"/>
                <w:sz w:val="20"/>
                <w:szCs w:val="20"/>
              </w:rPr>
            </w:pPr>
            <w:r w:rsidRPr="00F36BC2">
              <w:rPr>
                <w:rFonts w:ascii="Arial" w:hAnsi="Arial" w:cs="Arial"/>
                <w:sz w:val="20"/>
                <w:szCs w:val="20"/>
              </w:rPr>
              <w:t xml:space="preserve">De cliënt mag rekenen op woonruimte waar hij zich thuis voelt en veilig is </w:t>
            </w:r>
            <w:r w:rsidRPr="00F36BC2">
              <w:rPr>
                <w:rFonts w:ascii="Arial" w:hAnsi="Arial" w:cs="Arial"/>
                <w:sz w:val="20"/>
                <w:szCs w:val="20"/>
              </w:rPr>
              <w:cr/>
            </w:r>
          </w:p>
          <w:p w:rsidR="003B75EC" w:rsidRPr="00F07CFE" w:rsidRDefault="003B75EC" w:rsidP="001D6A74">
            <w:pPr>
              <w:pStyle w:val="Geenafstand"/>
              <w:rPr>
                <w:rFonts w:ascii="Arial" w:hAnsi="Arial" w:cs="Arial"/>
                <w:sz w:val="20"/>
                <w:szCs w:val="20"/>
              </w:rPr>
            </w:pPr>
            <w:r w:rsidRPr="00F36BC2">
              <w:rPr>
                <w:rFonts w:ascii="Arial" w:hAnsi="Arial" w:cs="Arial"/>
                <w:i/>
                <w:sz w:val="20"/>
                <w:szCs w:val="20"/>
              </w:rPr>
              <w:t>Zijn er risico’s? Bijzondere maatregelen nodig? Gelden er protocollen/richtlijnen bij deze cliënt? Wat houdt toepassing bij deze cliënt in?</w:t>
            </w:r>
          </w:p>
          <w:p w:rsidR="003B75EC" w:rsidRPr="00F36BC2" w:rsidRDefault="003B75EC" w:rsidP="003B75EC">
            <w:pPr>
              <w:pStyle w:val="Geenafstand"/>
              <w:numPr>
                <w:ilvl w:val="0"/>
                <w:numId w:val="1"/>
              </w:numPr>
              <w:rPr>
                <w:rFonts w:ascii="Arial" w:hAnsi="Arial" w:cs="Arial"/>
                <w:sz w:val="20"/>
                <w:szCs w:val="20"/>
              </w:rPr>
            </w:pPr>
            <w:r w:rsidRPr="00F36BC2">
              <w:rPr>
                <w:rFonts w:ascii="Arial" w:hAnsi="Arial" w:cs="Arial"/>
                <w:sz w:val="20"/>
                <w:szCs w:val="20"/>
              </w:rPr>
              <w:t xml:space="preserve">Inrichting </w:t>
            </w:r>
          </w:p>
          <w:p w:rsidR="003B75EC" w:rsidRPr="00F36BC2" w:rsidRDefault="003B75EC" w:rsidP="003B75EC">
            <w:pPr>
              <w:pStyle w:val="Geenafstand"/>
              <w:numPr>
                <w:ilvl w:val="0"/>
                <w:numId w:val="1"/>
              </w:numPr>
              <w:rPr>
                <w:rFonts w:ascii="Arial" w:hAnsi="Arial" w:cs="Arial"/>
                <w:sz w:val="20"/>
                <w:szCs w:val="20"/>
              </w:rPr>
            </w:pPr>
            <w:r w:rsidRPr="00F36BC2">
              <w:rPr>
                <w:rFonts w:ascii="Arial" w:hAnsi="Arial" w:cs="Arial"/>
                <w:sz w:val="20"/>
                <w:szCs w:val="20"/>
              </w:rPr>
              <w:t xml:space="preserve">Opgeruimd en schoon </w:t>
            </w:r>
          </w:p>
          <w:p w:rsidR="003B75EC" w:rsidRPr="00F36BC2" w:rsidRDefault="003B75EC" w:rsidP="003B75EC">
            <w:pPr>
              <w:pStyle w:val="Geenafstand"/>
              <w:numPr>
                <w:ilvl w:val="0"/>
                <w:numId w:val="1"/>
              </w:numPr>
              <w:rPr>
                <w:rFonts w:ascii="Arial" w:hAnsi="Arial" w:cs="Arial"/>
                <w:sz w:val="20"/>
                <w:szCs w:val="20"/>
              </w:rPr>
            </w:pPr>
            <w:r w:rsidRPr="00F36BC2">
              <w:rPr>
                <w:rFonts w:ascii="Arial" w:hAnsi="Arial" w:cs="Arial"/>
                <w:sz w:val="20"/>
                <w:szCs w:val="20"/>
              </w:rPr>
              <w:t xml:space="preserve">Veiligheid </w:t>
            </w:r>
          </w:p>
          <w:p w:rsidR="003B75EC" w:rsidRPr="00F36BC2" w:rsidRDefault="003B75EC" w:rsidP="003B75EC">
            <w:pPr>
              <w:pStyle w:val="Geenafstand"/>
              <w:numPr>
                <w:ilvl w:val="0"/>
                <w:numId w:val="1"/>
              </w:numPr>
              <w:rPr>
                <w:rFonts w:ascii="Arial" w:hAnsi="Arial" w:cs="Arial"/>
                <w:sz w:val="20"/>
                <w:szCs w:val="20"/>
              </w:rPr>
            </w:pPr>
            <w:r w:rsidRPr="00F36BC2">
              <w:rPr>
                <w:rFonts w:ascii="Arial" w:hAnsi="Arial" w:cs="Arial"/>
                <w:sz w:val="20"/>
                <w:szCs w:val="20"/>
              </w:rPr>
              <w:t xml:space="preserve">Dagritme </w:t>
            </w:r>
          </w:p>
          <w:p w:rsidR="003B75EC" w:rsidRPr="00F36BC2" w:rsidRDefault="003B75EC" w:rsidP="003B75EC">
            <w:pPr>
              <w:pStyle w:val="Geenafstand"/>
              <w:numPr>
                <w:ilvl w:val="0"/>
                <w:numId w:val="1"/>
              </w:numPr>
              <w:rPr>
                <w:rFonts w:ascii="Arial" w:hAnsi="Arial" w:cs="Arial"/>
                <w:sz w:val="20"/>
                <w:szCs w:val="20"/>
              </w:rPr>
            </w:pPr>
            <w:r w:rsidRPr="00F36BC2">
              <w:rPr>
                <w:rFonts w:ascii="Arial" w:hAnsi="Arial" w:cs="Arial"/>
                <w:sz w:val="20"/>
                <w:szCs w:val="20"/>
              </w:rPr>
              <w:t xml:space="preserve">Bewegingsmogelijkheden </w:t>
            </w:r>
          </w:p>
          <w:p w:rsidR="003B75EC" w:rsidRPr="00F36BC2" w:rsidRDefault="003B75EC" w:rsidP="003B75EC">
            <w:pPr>
              <w:pStyle w:val="Geenafstand"/>
              <w:numPr>
                <w:ilvl w:val="0"/>
                <w:numId w:val="1"/>
              </w:numPr>
              <w:rPr>
                <w:rFonts w:ascii="Arial" w:hAnsi="Arial" w:cs="Arial"/>
                <w:sz w:val="20"/>
                <w:szCs w:val="20"/>
              </w:rPr>
            </w:pPr>
            <w:r w:rsidRPr="00F36BC2">
              <w:rPr>
                <w:rFonts w:ascii="Arial" w:hAnsi="Arial" w:cs="Arial"/>
                <w:sz w:val="20"/>
                <w:szCs w:val="20"/>
              </w:rPr>
              <w:t>Meubilair, gebruiksgemak privé</w:t>
            </w:r>
          </w:p>
          <w:p w:rsidR="003B75EC" w:rsidRPr="00F36BC2" w:rsidRDefault="003B75EC" w:rsidP="003B75EC">
            <w:pPr>
              <w:pStyle w:val="Geenafstand"/>
              <w:numPr>
                <w:ilvl w:val="0"/>
                <w:numId w:val="1"/>
              </w:numPr>
              <w:rPr>
                <w:rFonts w:ascii="Arial" w:hAnsi="Arial" w:cs="Arial"/>
                <w:sz w:val="20"/>
                <w:szCs w:val="20"/>
              </w:rPr>
            </w:pPr>
            <w:r w:rsidRPr="00F36BC2">
              <w:rPr>
                <w:rFonts w:ascii="Arial" w:hAnsi="Arial" w:cs="Arial"/>
                <w:sz w:val="20"/>
                <w:szCs w:val="20"/>
              </w:rPr>
              <w:t xml:space="preserve">Meubilair, gebruiksgemak elders in zorginstelling </w:t>
            </w:r>
          </w:p>
          <w:p w:rsidR="003B75EC" w:rsidRDefault="003B75EC" w:rsidP="003B75EC">
            <w:pPr>
              <w:pStyle w:val="Geenafstand"/>
              <w:numPr>
                <w:ilvl w:val="0"/>
                <w:numId w:val="1"/>
              </w:numPr>
              <w:rPr>
                <w:rFonts w:ascii="Arial" w:hAnsi="Arial" w:cs="Arial"/>
                <w:sz w:val="20"/>
                <w:szCs w:val="20"/>
              </w:rPr>
            </w:pPr>
            <w:r w:rsidRPr="00F36BC2">
              <w:rPr>
                <w:rFonts w:ascii="Arial" w:hAnsi="Arial" w:cs="Arial"/>
                <w:sz w:val="20"/>
                <w:szCs w:val="20"/>
              </w:rPr>
              <w:t xml:space="preserve">Buitenshuis </w:t>
            </w:r>
          </w:p>
          <w:p w:rsidR="003B75EC" w:rsidRDefault="003B75EC" w:rsidP="001D6A74">
            <w:pPr>
              <w:pStyle w:val="Geenafstand"/>
              <w:ind w:left="720"/>
              <w:rPr>
                <w:rFonts w:ascii="Arial" w:hAnsi="Arial" w:cs="Arial"/>
                <w:sz w:val="20"/>
                <w:szCs w:val="20"/>
              </w:rPr>
            </w:pPr>
          </w:p>
          <w:p w:rsidR="003B75EC" w:rsidRPr="00F36BC2" w:rsidRDefault="003B75EC" w:rsidP="001D6A74">
            <w:pPr>
              <w:pStyle w:val="Geenafstand"/>
              <w:ind w:left="720"/>
              <w:rPr>
                <w:rFonts w:ascii="Arial" w:hAnsi="Arial" w:cs="Arial"/>
                <w:sz w:val="20"/>
                <w:szCs w:val="20"/>
              </w:rPr>
            </w:pPr>
          </w:p>
        </w:tc>
        <w:tc>
          <w:tcPr>
            <w:tcW w:w="2976" w:type="dxa"/>
          </w:tcPr>
          <w:p w:rsidR="003B75EC" w:rsidRDefault="00851925" w:rsidP="001D6A74">
            <w:pPr>
              <w:pStyle w:val="Geenafstand"/>
              <w:rPr>
                <w:rFonts w:ascii="Arial" w:hAnsi="Arial" w:cs="Arial"/>
              </w:rPr>
            </w:pPr>
            <w:r>
              <w:rPr>
                <w:rFonts w:ascii="Arial" w:hAnsi="Arial" w:cs="Arial"/>
              </w:rPr>
              <w:t>Acties die jij</w:t>
            </w:r>
            <w:bookmarkStart w:id="0" w:name="_GoBack"/>
            <w:bookmarkEnd w:id="0"/>
            <w:r w:rsidR="003B75EC">
              <w:rPr>
                <w:rFonts w:ascii="Arial" w:hAnsi="Arial" w:cs="Arial"/>
              </w:rPr>
              <w:t xml:space="preserve"> zou willen inzetten gezien de symptomen/behoeften/wensen van de zorgvrager</w:t>
            </w:r>
          </w:p>
          <w:p w:rsidR="003B75EC" w:rsidRPr="002744B2" w:rsidRDefault="003B75EC" w:rsidP="001D6A74">
            <w:pPr>
              <w:pStyle w:val="Geenafstand"/>
              <w:rPr>
                <w:rFonts w:ascii="Arial" w:hAnsi="Arial" w:cs="Arial"/>
              </w:rPr>
            </w:pPr>
          </w:p>
        </w:tc>
      </w:tr>
      <w:tr w:rsidR="003B75EC" w:rsidTr="001D6A74">
        <w:tc>
          <w:tcPr>
            <w:tcW w:w="1701" w:type="dxa"/>
          </w:tcPr>
          <w:p w:rsidR="003B75EC" w:rsidRDefault="003B75EC" w:rsidP="001D6A74">
            <w:pPr>
              <w:pStyle w:val="Geenafstand"/>
              <w:rPr>
                <w:rFonts w:ascii="Arial" w:hAnsi="Arial" w:cs="Arial"/>
                <w:b/>
              </w:rPr>
            </w:pPr>
            <w:r w:rsidRPr="00F3422D">
              <w:rPr>
                <w:rFonts w:ascii="Arial" w:hAnsi="Arial" w:cs="Arial"/>
                <w:b/>
              </w:rPr>
              <w:t>Levens</w:t>
            </w:r>
            <w:r>
              <w:rPr>
                <w:rFonts w:ascii="Arial" w:hAnsi="Arial" w:cs="Arial"/>
                <w:b/>
              </w:rPr>
              <w:t>-</w:t>
            </w:r>
          </w:p>
          <w:p w:rsidR="003B75EC" w:rsidRDefault="003B75EC" w:rsidP="001D6A74">
            <w:pPr>
              <w:pStyle w:val="Geenafstand"/>
              <w:rPr>
                <w:rFonts w:ascii="Arial" w:hAnsi="Arial" w:cs="Arial"/>
              </w:rPr>
            </w:pPr>
            <w:r w:rsidRPr="00F3422D">
              <w:rPr>
                <w:rFonts w:ascii="Arial" w:hAnsi="Arial" w:cs="Arial"/>
                <w:b/>
              </w:rPr>
              <w:t>domein 2</w:t>
            </w:r>
            <w:r w:rsidRPr="00F3422D">
              <w:rPr>
                <w:rFonts w:ascii="Arial" w:hAnsi="Arial" w:cs="Arial"/>
              </w:rPr>
              <w:t xml:space="preserve"> </w:t>
            </w:r>
          </w:p>
          <w:p w:rsidR="003B75EC" w:rsidRDefault="003B75EC" w:rsidP="001D6A74">
            <w:pPr>
              <w:pStyle w:val="Geenafstand"/>
              <w:rPr>
                <w:rFonts w:ascii="Arial" w:hAnsi="Arial" w:cs="Arial"/>
              </w:rPr>
            </w:pPr>
            <w:r w:rsidRPr="00F3422D">
              <w:rPr>
                <w:rFonts w:ascii="Arial" w:hAnsi="Arial" w:cs="Arial"/>
              </w:rPr>
              <w:t>Participatie</w:t>
            </w:r>
          </w:p>
        </w:tc>
        <w:tc>
          <w:tcPr>
            <w:tcW w:w="4395" w:type="dxa"/>
          </w:tcPr>
          <w:p w:rsidR="003B75EC" w:rsidRPr="00F36BC2" w:rsidRDefault="003B75EC" w:rsidP="001D6A74">
            <w:pPr>
              <w:pStyle w:val="Geenafstand"/>
              <w:rPr>
                <w:rFonts w:ascii="Arial" w:hAnsi="Arial" w:cs="Arial"/>
                <w:b/>
                <w:sz w:val="20"/>
                <w:szCs w:val="20"/>
              </w:rPr>
            </w:pPr>
            <w:r w:rsidRPr="00F36BC2">
              <w:rPr>
                <w:rFonts w:ascii="Arial" w:hAnsi="Arial" w:cs="Arial"/>
                <w:b/>
                <w:sz w:val="20"/>
                <w:szCs w:val="20"/>
              </w:rPr>
              <w:t xml:space="preserve">Situatie en voorkeuren/wensen/behoeften/noden </w:t>
            </w:r>
          </w:p>
          <w:p w:rsidR="003B75EC" w:rsidRPr="00F36BC2" w:rsidRDefault="003B75EC" w:rsidP="001D6A74">
            <w:pPr>
              <w:pStyle w:val="Geenafstand"/>
              <w:rPr>
                <w:rFonts w:ascii="Arial" w:hAnsi="Arial" w:cs="Arial"/>
                <w:sz w:val="20"/>
                <w:szCs w:val="20"/>
              </w:rPr>
            </w:pPr>
            <w:r w:rsidRPr="00F36BC2">
              <w:rPr>
                <w:rFonts w:ascii="Arial" w:hAnsi="Arial" w:cs="Arial"/>
                <w:sz w:val="20"/>
                <w:szCs w:val="20"/>
              </w:rPr>
              <w:t>De cliënt mag rekenen op aantrekkelijke mogelijkheden voor dagbesteding</w:t>
            </w:r>
          </w:p>
          <w:p w:rsidR="003B75EC" w:rsidRPr="00F36BC2" w:rsidRDefault="003B75EC" w:rsidP="001D6A74">
            <w:pPr>
              <w:pStyle w:val="Geenafstand"/>
              <w:rPr>
                <w:rFonts w:ascii="Arial" w:hAnsi="Arial" w:cs="Arial"/>
                <w:i/>
                <w:sz w:val="20"/>
                <w:szCs w:val="20"/>
              </w:rPr>
            </w:pPr>
          </w:p>
          <w:p w:rsidR="003B75EC" w:rsidRPr="00F36BC2" w:rsidRDefault="003B75EC" w:rsidP="001D6A74">
            <w:pPr>
              <w:pStyle w:val="Geenafstand"/>
              <w:rPr>
                <w:rFonts w:ascii="Arial" w:hAnsi="Arial" w:cs="Arial"/>
                <w:i/>
                <w:sz w:val="20"/>
                <w:szCs w:val="20"/>
              </w:rPr>
            </w:pPr>
            <w:r w:rsidRPr="00F36BC2">
              <w:rPr>
                <w:rFonts w:ascii="Arial" w:hAnsi="Arial" w:cs="Arial"/>
                <w:i/>
                <w:sz w:val="20"/>
                <w:szCs w:val="20"/>
              </w:rPr>
              <w:t xml:space="preserve">Zijn er risico’s? </w:t>
            </w:r>
            <w:r>
              <w:rPr>
                <w:rFonts w:ascii="Arial" w:hAnsi="Arial" w:cs="Arial"/>
                <w:i/>
                <w:sz w:val="20"/>
                <w:szCs w:val="20"/>
              </w:rPr>
              <w:t xml:space="preserve">Bijzondere maatregelen nodig? </w:t>
            </w:r>
            <w:r w:rsidRPr="00F36BC2">
              <w:rPr>
                <w:rFonts w:ascii="Arial" w:hAnsi="Arial" w:cs="Arial"/>
                <w:i/>
                <w:sz w:val="20"/>
                <w:szCs w:val="20"/>
              </w:rPr>
              <w:t>Gelden er protocollen/richtlijnen bij deze cliënt? Wat houdt toepassing bij deze cliënt in?</w:t>
            </w:r>
          </w:p>
          <w:p w:rsidR="003B75EC" w:rsidRPr="00F36BC2" w:rsidRDefault="003B75EC" w:rsidP="003B75EC">
            <w:pPr>
              <w:pStyle w:val="Geenafstand"/>
              <w:numPr>
                <w:ilvl w:val="0"/>
                <w:numId w:val="2"/>
              </w:numPr>
              <w:rPr>
                <w:rFonts w:ascii="Arial" w:hAnsi="Arial" w:cs="Arial"/>
                <w:sz w:val="20"/>
                <w:szCs w:val="20"/>
              </w:rPr>
            </w:pPr>
            <w:r w:rsidRPr="00F36BC2">
              <w:rPr>
                <w:rFonts w:ascii="Arial" w:hAnsi="Arial" w:cs="Arial"/>
                <w:sz w:val="20"/>
                <w:szCs w:val="20"/>
              </w:rPr>
              <w:t xml:space="preserve">Dagbesteding </w:t>
            </w:r>
          </w:p>
          <w:p w:rsidR="003B75EC" w:rsidRPr="00F36BC2" w:rsidRDefault="003B75EC" w:rsidP="003B75EC">
            <w:pPr>
              <w:pStyle w:val="Geenafstand"/>
              <w:numPr>
                <w:ilvl w:val="0"/>
                <w:numId w:val="2"/>
              </w:numPr>
              <w:rPr>
                <w:rFonts w:ascii="Arial" w:hAnsi="Arial" w:cs="Arial"/>
                <w:sz w:val="20"/>
                <w:szCs w:val="20"/>
              </w:rPr>
            </w:pPr>
            <w:r w:rsidRPr="00F36BC2">
              <w:rPr>
                <w:rFonts w:ascii="Arial" w:hAnsi="Arial" w:cs="Arial"/>
                <w:sz w:val="20"/>
                <w:szCs w:val="20"/>
              </w:rPr>
              <w:t xml:space="preserve">Sociaal leven </w:t>
            </w:r>
          </w:p>
          <w:p w:rsidR="003B75EC" w:rsidRDefault="003B75EC" w:rsidP="003B75EC">
            <w:pPr>
              <w:pStyle w:val="Geenafstand"/>
              <w:numPr>
                <w:ilvl w:val="0"/>
                <w:numId w:val="2"/>
              </w:numPr>
              <w:rPr>
                <w:rFonts w:ascii="Arial" w:hAnsi="Arial" w:cs="Arial"/>
                <w:sz w:val="20"/>
                <w:szCs w:val="20"/>
              </w:rPr>
            </w:pPr>
            <w:r w:rsidRPr="00F36BC2">
              <w:rPr>
                <w:rFonts w:ascii="Arial" w:hAnsi="Arial" w:cs="Arial"/>
                <w:sz w:val="20"/>
                <w:szCs w:val="20"/>
              </w:rPr>
              <w:t>Contact samenleving</w:t>
            </w:r>
          </w:p>
          <w:p w:rsidR="003B75EC" w:rsidRDefault="003B75EC" w:rsidP="001D6A74">
            <w:pPr>
              <w:pStyle w:val="Geenafstand"/>
              <w:ind w:left="720"/>
              <w:rPr>
                <w:rFonts w:ascii="Arial" w:hAnsi="Arial" w:cs="Arial"/>
                <w:sz w:val="20"/>
                <w:szCs w:val="20"/>
              </w:rPr>
            </w:pPr>
          </w:p>
          <w:p w:rsidR="003B75EC" w:rsidRPr="00F36BC2" w:rsidRDefault="003B75EC" w:rsidP="001D6A74">
            <w:pPr>
              <w:pStyle w:val="Geenafstand"/>
              <w:ind w:left="720"/>
              <w:rPr>
                <w:rFonts w:ascii="Arial" w:hAnsi="Arial" w:cs="Arial"/>
                <w:sz w:val="20"/>
                <w:szCs w:val="20"/>
              </w:rPr>
            </w:pPr>
          </w:p>
        </w:tc>
        <w:tc>
          <w:tcPr>
            <w:tcW w:w="2976" w:type="dxa"/>
          </w:tcPr>
          <w:p w:rsidR="003B75EC" w:rsidRPr="00F36BC2" w:rsidRDefault="003B75EC" w:rsidP="001D6A74">
            <w:pPr>
              <w:pStyle w:val="Geenafstand"/>
              <w:rPr>
                <w:rFonts w:ascii="Arial" w:hAnsi="Arial" w:cs="Arial"/>
                <w:b/>
                <w:sz w:val="20"/>
                <w:szCs w:val="20"/>
              </w:rPr>
            </w:pPr>
          </w:p>
        </w:tc>
      </w:tr>
      <w:tr w:rsidR="003B75EC" w:rsidTr="001D6A74">
        <w:tc>
          <w:tcPr>
            <w:tcW w:w="1701" w:type="dxa"/>
          </w:tcPr>
          <w:p w:rsidR="003B75EC" w:rsidRDefault="003B75EC" w:rsidP="001D6A74">
            <w:pPr>
              <w:pStyle w:val="Geenafstand"/>
              <w:rPr>
                <w:rFonts w:ascii="Arial" w:hAnsi="Arial" w:cs="Arial"/>
                <w:b/>
              </w:rPr>
            </w:pPr>
            <w:r w:rsidRPr="00F3422D">
              <w:rPr>
                <w:rFonts w:ascii="Arial" w:hAnsi="Arial" w:cs="Arial"/>
                <w:b/>
              </w:rPr>
              <w:t>Levens</w:t>
            </w:r>
            <w:r>
              <w:rPr>
                <w:rFonts w:ascii="Arial" w:hAnsi="Arial" w:cs="Arial"/>
                <w:b/>
              </w:rPr>
              <w:t>-</w:t>
            </w:r>
          </w:p>
          <w:p w:rsidR="003B75EC" w:rsidRPr="00F3422D" w:rsidRDefault="003B75EC" w:rsidP="001D6A74">
            <w:pPr>
              <w:pStyle w:val="Geenafstand"/>
              <w:rPr>
                <w:rFonts w:ascii="Arial" w:hAnsi="Arial" w:cs="Arial"/>
              </w:rPr>
            </w:pPr>
            <w:r w:rsidRPr="00F3422D">
              <w:rPr>
                <w:rFonts w:ascii="Arial" w:hAnsi="Arial" w:cs="Arial"/>
                <w:b/>
              </w:rPr>
              <w:t xml:space="preserve">domein 3 </w:t>
            </w:r>
            <w:r w:rsidRPr="00F3422D">
              <w:rPr>
                <w:rFonts w:ascii="Arial" w:hAnsi="Arial" w:cs="Arial"/>
              </w:rPr>
              <w:t xml:space="preserve">Mentaal welbevinden en autonomie </w:t>
            </w:r>
          </w:p>
          <w:p w:rsidR="003B75EC" w:rsidRPr="00F3422D" w:rsidRDefault="003B75EC" w:rsidP="001D6A74">
            <w:pPr>
              <w:pStyle w:val="Geenafstand"/>
              <w:rPr>
                <w:rFonts w:ascii="Arial" w:hAnsi="Arial" w:cs="Arial"/>
              </w:rPr>
            </w:pPr>
            <w:r w:rsidRPr="00F3422D">
              <w:rPr>
                <w:rFonts w:ascii="Arial" w:hAnsi="Arial" w:cs="Arial"/>
              </w:rPr>
              <w:lastRenderedPageBreak/>
              <w:t xml:space="preserve"> </w:t>
            </w:r>
          </w:p>
          <w:p w:rsidR="003B75EC" w:rsidRDefault="003B75EC" w:rsidP="001D6A74">
            <w:pPr>
              <w:pStyle w:val="Geenafstand"/>
              <w:rPr>
                <w:rFonts w:ascii="Arial" w:hAnsi="Arial" w:cs="Arial"/>
              </w:rPr>
            </w:pPr>
          </w:p>
        </w:tc>
        <w:tc>
          <w:tcPr>
            <w:tcW w:w="4395" w:type="dxa"/>
          </w:tcPr>
          <w:p w:rsidR="003B75EC" w:rsidRPr="00F36BC2" w:rsidRDefault="003B75EC" w:rsidP="001D6A74">
            <w:pPr>
              <w:pStyle w:val="Geenafstand"/>
              <w:rPr>
                <w:rFonts w:ascii="Arial" w:hAnsi="Arial" w:cs="Arial"/>
                <w:b/>
                <w:sz w:val="20"/>
                <w:szCs w:val="20"/>
              </w:rPr>
            </w:pPr>
            <w:r w:rsidRPr="00F36BC2">
              <w:rPr>
                <w:rFonts w:ascii="Arial" w:hAnsi="Arial" w:cs="Arial"/>
                <w:b/>
                <w:sz w:val="20"/>
                <w:szCs w:val="20"/>
              </w:rPr>
              <w:lastRenderedPageBreak/>
              <w:t xml:space="preserve">Situatie en voorkeuren/wensen/behoeften/noden </w:t>
            </w:r>
          </w:p>
          <w:p w:rsidR="003B75EC" w:rsidRPr="00F36BC2" w:rsidRDefault="003B75EC" w:rsidP="001D6A74">
            <w:pPr>
              <w:pStyle w:val="Geenafstand"/>
              <w:rPr>
                <w:rFonts w:ascii="Arial" w:hAnsi="Arial" w:cs="Arial"/>
                <w:sz w:val="20"/>
                <w:szCs w:val="20"/>
              </w:rPr>
            </w:pPr>
            <w:r w:rsidRPr="00F36BC2">
              <w:rPr>
                <w:rFonts w:ascii="Arial" w:hAnsi="Arial" w:cs="Arial"/>
                <w:sz w:val="20"/>
                <w:szCs w:val="20"/>
              </w:rPr>
              <w:t>De cliënt mag rekenen op respect voor en ondersteuning van de eigen identiteit en levensinvulling</w:t>
            </w:r>
          </w:p>
          <w:p w:rsidR="003B75EC" w:rsidRPr="00F36BC2" w:rsidRDefault="003B75EC" w:rsidP="001D6A74">
            <w:pPr>
              <w:pStyle w:val="Geenafstand"/>
              <w:rPr>
                <w:rFonts w:ascii="Arial" w:hAnsi="Arial" w:cs="Arial"/>
                <w:sz w:val="20"/>
                <w:szCs w:val="20"/>
              </w:rPr>
            </w:pPr>
          </w:p>
          <w:p w:rsidR="003B75EC" w:rsidRPr="00F36BC2" w:rsidRDefault="003B75EC" w:rsidP="001D6A74">
            <w:pPr>
              <w:pStyle w:val="Geenafstand"/>
              <w:rPr>
                <w:rFonts w:ascii="Arial" w:hAnsi="Arial" w:cs="Arial"/>
                <w:i/>
                <w:sz w:val="20"/>
                <w:szCs w:val="20"/>
              </w:rPr>
            </w:pPr>
            <w:r w:rsidRPr="00F36BC2">
              <w:rPr>
                <w:rFonts w:ascii="Arial" w:hAnsi="Arial" w:cs="Arial"/>
                <w:i/>
                <w:sz w:val="20"/>
                <w:szCs w:val="20"/>
              </w:rPr>
              <w:lastRenderedPageBreak/>
              <w:t xml:space="preserve">Zijn er risico’s? </w:t>
            </w:r>
            <w:r>
              <w:rPr>
                <w:rFonts w:ascii="Arial" w:hAnsi="Arial" w:cs="Arial"/>
                <w:i/>
                <w:sz w:val="20"/>
                <w:szCs w:val="20"/>
              </w:rPr>
              <w:t xml:space="preserve">Bijzondere maatregelen nodig? </w:t>
            </w:r>
            <w:r w:rsidRPr="00F36BC2">
              <w:rPr>
                <w:rFonts w:ascii="Arial" w:hAnsi="Arial" w:cs="Arial"/>
                <w:i/>
                <w:sz w:val="20"/>
                <w:szCs w:val="20"/>
              </w:rPr>
              <w:t>Gelden er protocollen/richtlijnen bij deze cliënt? Wat houdt toepassing bij deze cliënt in?</w:t>
            </w:r>
          </w:p>
          <w:p w:rsidR="003B75EC" w:rsidRPr="00F36BC2" w:rsidRDefault="003B75EC" w:rsidP="003B75EC">
            <w:pPr>
              <w:pStyle w:val="Geenafstand"/>
              <w:numPr>
                <w:ilvl w:val="0"/>
                <w:numId w:val="2"/>
              </w:numPr>
              <w:rPr>
                <w:rFonts w:ascii="Arial" w:hAnsi="Arial" w:cs="Arial"/>
                <w:sz w:val="20"/>
                <w:szCs w:val="20"/>
              </w:rPr>
            </w:pPr>
            <w:r w:rsidRPr="00F36BC2">
              <w:rPr>
                <w:rFonts w:ascii="Arial" w:hAnsi="Arial" w:cs="Arial"/>
                <w:sz w:val="20"/>
                <w:szCs w:val="20"/>
              </w:rPr>
              <w:t xml:space="preserve">Eigen levensinvulling </w:t>
            </w:r>
          </w:p>
          <w:p w:rsidR="003B75EC" w:rsidRPr="00F36BC2" w:rsidRDefault="003B75EC" w:rsidP="003B75EC">
            <w:pPr>
              <w:pStyle w:val="Geenafstand"/>
              <w:numPr>
                <w:ilvl w:val="0"/>
                <w:numId w:val="2"/>
              </w:numPr>
              <w:rPr>
                <w:rFonts w:ascii="Arial" w:hAnsi="Arial" w:cs="Arial"/>
                <w:sz w:val="20"/>
                <w:szCs w:val="20"/>
              </w:rPr>
            </w:pPr>
            <w:r w:rsidRPr="00F36BC2">
              <w:rPr>
                <w:rFonts w:ascii="Arial" w:hAnsi="Arial" w:cs="Arial"/>
                <w:sz w:val="20"/>
                <w:szCs w:val="20"/>
              </w:rPr>
              <w:t xml:space="preserve">Stemming </w:t>
            </w:r>
          </w:p>
          <w:p w:rsidR="003B75EC" w:rsidRPr="0057025F" w:rsidRDefault="003B75EC" w:rsidP="003B75EC">
            <w:pPr>
              <w:pStyle w:val="Geenafstand"/>
              <w:numPr>
                <w:ilvl w:val="0"/>
                <w:numId w:val="2"/>
              </w:numPr>
              <w:rPr>
                <w:rFonts w:ascii="Arial" w:hAnsi="Arial" w:cs="Arial"/>
                <w:sz w:val="20"/>
                <w:szCs w:val="20"/>
              </w:rPr>
            </w:pPr>
            <w:r w:rsidRPr="00F36BC2">
              <w:rPr>
                <w:rFonts w:ascii="Arial" w:hAnsi="Arial" w:cs="Arial"/>
                <w:sz w:val="20"/>
                <w:szCs w:val="20"/>
              </w:rPr>
              <w:t xml:space="preserve">Respect </w:t>
            </w:r>
          </w:p>
          <w:p w:rsidR="003B75EC" w:rsidRDefault="003B75EC" w:rsidP="003B75EC">
            <w:pPr>
              <w:pStyle w:val="Geenafstand"/>
              <w:numPr>
                <w:ilvl w:val="0"/>
                <w:numId w:val="2"/>
              </w:numPr>
              <w:rPr>
                <w:rFonts w:ascii="Arial" w:hAnsi="Arial" w:cs="Arial"/>
                <w:sz w:val="20"/>
                <w:szCs w:val="20"/>
              </w:rPr>
            </w:pPr>
            <w:r w:rsidRPr="00F36BC2">
              <w:rPr>
                <w:rFonts w:ascii="Arial" w:hAnsi="Arial" w:cs="Arial"/>
                <w:sz w:val="20"/>
                <w:szCs w:val="20"/>
              </w:rPr>
              <w:t xml:space="preserve">Identiteit </w:t>
            </w:r>
          </w:p>
          <w:p w:rsidR="003B75EC" w:rsidRDefault="003B75EC" w:rsidP="001D6A74">
            <w:pPr>
              <w:pStyle w:val="Geenafstand"/>
              <w:ind w:left="720"/>
              <w:rPr>
                <w:rFonts w:ascii="Arial" w:hAnsi="Arial" w:cs="Arial"/>
                <w:sz w:val="20"/>
                <w:szCs w:val="20"/>
              </w:rPr>
            </w:pPr>
          </w:p>
          <w:p w:rsidR="003B75EC" w:rsidRDefault="003B75EC" w:rsidP="001D6A74">
            <w:pPr>
              <w:pStyle w:val="Geenafstand"/>
              <w:ind w:left="720"/>
              <w:rPr>
                <w:rFonts w:ascii="Arial" w:hAnsi="Arial" w:cs="Arial"/>
                <w:sz w:val="20"/>
                <w:szCs w:val="20"/>
              </w:rPr>
            </w:pPr>
          </w:p>
          <w:p w:rsidR="003B75EC" w:rsidRPr="00F36BC2" w:rsidRDefault="003B75EC" w:rsidP="001D6A74">
            <w:pPr>
              <w:pStyle w:val="Geenafstand"/>
              <w:ind w:left="720"/>
              <w:rPr>
                <w:rFonts w:ascii="Arial" w:hAnsi="Arial" w:cs="Arial"/>
                <w:sz w:val="20"/>
                <w:szCs w:val="20"/>
              </w:rPr>
            </w:pPr>
          </w:p>
        </w:tc>
        <w:tc>
          <w:tcPr>
            <w:tcW w:w="2976" w:type="dxa"/>
          </w:tcPr>
          <w:p w:rsidR="003B75EC" w:rsidRPr="00F36BC2" w:rsidRDefault="003B75EC" w:rsidP="001D6A74">
            <w:pPr>
              <w:pStyle w:val="Geenafstand"/>
              <w:rPr>
                <w:rFonts w:ascii="Arial" w:hAnsi="Arial" w:cs="Arial"/>
                <w:b/>
                <w:sz w:val="20"/>
                <w:szCs w:val="20"/>
              </w:rPr>
            </w:pPr>
          </w:p>
        </w:tc>
      </w:tr>
      <w:tr w:rsidR="003B75EC" w:rsidTr="001D6A74">
        <w:tc>
          <w:tcPr>
            <w:tcW w:w="1701" w:type="dxa"/>
          </w:tcPr>
          <w:p w:rsidR="003B75EC" w:rsidRDefault="003B75EC" w:rsidP="001D6A74">
            <w:pPr>
              <w:pStyle w:val="Geenafstand"/>
              <w:rPr>
                <w:rFonts w:ascii="Arial" w:hAnsi="Arial" w:cs="Arial"/>
                <w:b/>
              </w:rPr>
            </w:pPr>
            <w:r w:rsidRPr="009E7B5C">
              <w:rPr>
                <w:rFonts w:ascii="Arial" w:hAnsi="Arial" w:cs="Arial"/>
                <w:b/>
              </w:rPr>
              <w:t>Levens</w:t>
            </w:r>
            <w:r>
              <w:rPr>
                <w:rFonts w:ascii="Arial" w:hAnsi="Arial" w:cs="Arial"/>
                <w:b/>
              </w:rPr>
              <w:t>-</w:t>
            </w:r>
          </w:p>
          <w:p w:rsidR="003B75EC" w:rsidRPr="009E7B5C" w:rsidRDefault="003B75EC" w:rsidP="001D6A74">
            <w:pPr>
              <w:pStyle w:val="Geenafstand"/>
              <w:rPr>
                <w:rFonts w:ascii="Arial" w:hAnsi="Arial" w:cs="Arial"/>
              </w:rPr>
            </w:pPr>
            <w:r w:rsidRPr="009E7B5C">
              <w:rPr>
                <w:rFonts w:ascii="Arial" w:hAnsi="Arial" w:cs="Arial"/>
                <w:b/>
              </w:rPr>
              <w:t>domein 4</w:t>
            </w:r>
            <w:r w:rsidRPr="009E7B5C">
              <w:rPr>
                <w:rFonts w:ascii="Arial" w:hAnsi="Arial" w:cs="Arial"/>
              </w:rPr>
              <w:t xml:space="preserve"> Lichame</w:t>
            </w:r>
            <w:r>
              <w:rPr>
                <w:rFonts w:ascii="Arial" w:hAnsi="Arial" w:cs="Arial"/>
              </w:rPr>
              <w:t xml:space="preserve">lijk welbevinden en gezondheid </w:t>
            </w:r>
            <w:r w:rsidRPr="009E7B5C">
              <w:rPr>
                <w:rFonts w:ascii="Arial" w:hAnsi="Arial" w:cs="Arial"/>
              </w:rPr>
              <w:t xml:space="preserve"> </w:t>
            </w:r>
          </w:p>
          <w:p w:rsidR="003B75EC" w:rsidRPr="009E7B5C" w:rsidRDefault="003B75EC" w:rsidP="001D6A74">
            <w:pPr>
              <w:pStyle w:val="Geenafstand"/>
              <w:rPr>
                <w:rFonts w:ascii="Arial" w:hAnsi="Arial" w:cs="Arial"/>
              </w:rPr>
            </w:pPr>
            <w:r w:rsidRPr="009E7B5C">
              <w:rPr>
                <w:rFonts w:ascii="Arial" w:hAnsi="Arial" w:cs="Arial"/>
              </w:rPr>
              <w:t xml:space="preserve"> </w:t>
            </w:r>
          </w:p>
          <w:p w:rsidR="003B75EC" w:rsidRDefault="003B75EC" w:rsidP="001D6A74">
            <w:pPr>
              <w:pStyle w:val="Geenafstand"/>
              <w:rPr>
                <w:rFonts w:ascii="Arial" w:hAnsi="Arial" w:cs="Arial"/>
              </w:rPr>
            </w:pPr>
          </w:p>
        </w:tc>
        <w:tc>
          <w:tcPr>
            <w:tcW w:w="4395" w:type="dxa"/>
          </w:tcPr>
          <w:p w:rsidR="003B75EC" w:rsidRPr="00F36BC2" w:rsidRDefault="003B75EC" w:rsidP="001D6A74">
            <w:pPr>
              <w:pStyle w:val="Geenafstand"/>
              <w:rPr>
                <w:rFonts w:ascii="Arial" w:hAnsi="Arial" w:cs="Arial"/>
                <w:b/>
                <w:sz w:val="20"/>
                <w:szCs w:val="20"/>
              </w:rPr>
            </w:pPr>
            <w:r w:rsidRPr="00F36BC2">
              <w:rPr>
                <w:rFonts w:ascii="Arial" w:hAnsi="Arial" w:cs="Arial"/>
                <w:b/>
                <w:sz w:val="20"/>
                <w:szCs w:val="20"/>
              </w:rPr>
              <w:t xml:space="preserve">Situatie en voorkeuren/wensen/behoeften/noden </w:t>
            </w:r>
          </w:p>
          <w:p w:rsidR="003B75EC" w:rsidRPr="00F36BC2" w:rsidRDefault="003B75EC" w:rsidP="001D6A74">
            <w:pPr>
              <w:pStyle w:val="Geenafstand"/>
              <w:rPr>
                <w:rFonts w:ascii="Arial" w:hAnsi="Arial" w:cs="Arial"/>
                <w:sz w:val="20"/>
                <w:szCs w:val="20"/>
              </w:rPr>
            </w:pPr>
            <w:r w:rsidRPr="00F36BC2">
              <w:rPr>
                <w:rFonts w:ascii="Arial" w:hAnsi="Arial" w:cs="Arial"/>
                <w:sz w:val="20"/>
                <w:szCs w:val="20"/>
              </w:rPr>
              <w:t>De cliënt mag rekenen op adequate gezondheidsbescherming en bevordering</w:t>
            </w:r>
          </w:p>
          <w:p w:rsidR="003B75EC" w:rsidRPr="00F36BC2" w:rsidRDefault="003B75EC" w:rsidP="001D6A74">
            <w:pPr>
              <w:pStyle w:val="Geenafstand"/>
              <w:rPr>
                <w:rFonts w:ascii="Arial" w:hAnsi="Arial" w:cs="Arial"/>
                <w:sz w:val="20"/>
                <w:szCs w:val="20"/>
              </w:rPr>
            </w:pPr>
          </w:p>
          <w:p w:rsidR="003B75EC" w:rsidRPr="00F36BC2" w:rsidRDefault="003B75EC" w:rsidP="001D6A74">
            <w:pPr>
              <w:pStyle w:val="Geenafstand"/>
              <w:rPr>
                <w:rFonts w:ascii="Arial" w:hAnsi="Arial" w:cs="Arial"/>
                <w:i/>
                <w:sz w:val="20"/>
                <w:szCs w:val="20"/>
              </w:rPr>
            </w:pPr>
            <w:r w:rsidRPr="00F36BC2">
              <w:rPr>
                <w:rFonts w:ascii="Arial" w:hAnsi="Arial" w:cs="Arial"/>
                <w:i/>
                <w:sz w:val="20"/>
                <w:szCs w:val="20"/>
              </w:rPr>
              <w:t xml:space="preserve">Zijn er risico’s? </w:t>
            </w:r>
            <w:r>
              <w:rPr>
                <w:rFonts w:ascii="Arial" w:hAnsi="Arial" w:cs="Arial"/>
                <w:i/>
                <w:sz w:val="20"/>
                <w:szCs w:val="20"/>
              </w:rPr>
              <w:t xml:space="preserve">Bijzondere maatregelen nodig? </w:t>
            </w:r>
            <w:r w:rsidRPr="00F36BC2">
              <w:rPr>
                <w:rFonts w:ascii="Arial" w:hAnsi="Arial" w:cs="Arial"/>
                <w:i/>
                <w:sz w:val="20"/>
                <w:szCs w:val="20"/>
              </w:rPr>
              <w:t>Gelden er protocollen/richtlijnen bij deze cliënt? Wat houdt toepassing bij deze cliënt in?</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Lichamelijke functies en mogelijkheden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Zintuigen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Rust en beweging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Liggen, zitten, staan en lopen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Gezondheidsbevordering en –bescherming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Gezondheidsbeleving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Medicijngebruik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Urine en ontlasting</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Voeding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Smakelijke maaltijden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Hapjes </w:t>
            </w:r>
          </w:p>
          <w:p w:rsidR="003B75EC" w:rsidRPr="00F36BC2"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Drankjes </w:t>
            </w:r>
          </w:p>
          <w:p w:rsidR="003B75EC" w:rsidRPr="00027201" w:rsidRDefault="003B75EC" w:rsidP="003B75EC">
            <w:pPr>
              <w:pStyle w:val="Geenafstand"/>
              <w:numPr>
                <w:ilvl w:val="0"/>
                <w:numId w:val="3"/>
              </w:numPr>
              <w:rPr>
                <w:rFonts w:ascii="Arial" w:hAnsi="Arial" w:cs="Arial"/>
                <w:sz w:val="20"/>
                <w:szCs w:val="20"/>
              </w:rPr>
            </w:pPr>
            <w:r w:rsidRPr="00F36BC2">
              <w:rPr>
                <w:rFonts w:ascii="Arial" w:hAnsi="Arial" w:cs="Arial"/>
                <w:sz w:val="20"/>
                <w:szCs w:val="20"/>
              </w:rPr>
              <w:t xml:space="preserve">Schoon en verzorgd lichaam </w:t>
            </w:r>
          </w:p>
        </w:tc>
        <w:tc>
          <w:tcPr>
            <w:tcW w:w="2976" w:type="dxa"/>
          </w:tcPr>
          <w:p w:rsidR="003B75EC" w:rsidRPr="00F36BC2" w:rsidRDefault="003B75EC" w:rsidP="001D6A74">
            <w:pPr>
              <w:pStyle w:val="Geenafstand"/>
              <w:rPr>
                <w:rFonts w:ascii="Arial" w:hAnsi="Arial" w:cs="Arial"/>
                <w:b/>
                <w:sz w:val="20"/>
                <w:szCs w:val="20"/>
              </w:rPr>
            </w:pPr>
          </w:p>
        </w:tc>
      </w:tr>
    </w:tbl>
    <w:p w:rsidR="003B75EC" w:rsidRDefault="003B75EC" w:rsidP="003B75EC">
      <w:pPr>
        <w:rPr>
          <w:rFonts w:ascii="Arial" w:hAnsi="Arial" w:cs="Arial"/>
          <w:b/>
        </w:rPr>
      </w:pPr>
      <w:r>
        <w:rPr>
          <w:rFonts w:ascii="Arial" w:hAnsi="Arial" w:cs="Arial"/>
          <w:b/>
        </w:rPr>
        <w:br w:type="page"/>
      </w:r>
    </w:p>
    <w:p w:rsidR="003B75EC" w:rsidRPr="00274530" w:rsidRDefault="003B75EC" w:rsidP="003B75EC">
      <w:pPr>
        <w:spacing w:after="0"/>
        <w:rPr>
          <w:rFonts w:ascii="Arial" w:hAnsi="Arial" w:cs="Arial"/>
          <w:b/>
        </w:rPr>
      </w:pPr>
      <w:r w:rsidRPr="00274530">
        <w:rPr>
          <w:rFonts w:ascii="Arial" w:hAnsi="Arial" w:cs="Arial"/>
          <w:b/>
        </w:rPr>
        <w:lastRenderedPageBreak/>
        <w:t>Stap 3</w:t>
      </w:r>
      <w:r w:rsidRPr="00274530">
        <w:rPr>
          <w:rFonts w:ascii="Arial" w:hAnsi="Arial" w:cs="Arial"/>
          <w:b/>
        </w:rPr>
        <w:tab/>
      </w:r>
      <w:r>
        <w:rPr>
          <w:rFonts w:ascii="Arial" w:hAnsi="Arial" w:cs="Arial"/>
          <w:b/>
        </w:rPr>
        <w:tab/>
      </w:r>
      <w:r w:rsidRPr="00274530">
        <w:rPr>
          <w:rFonts w:ascii="Arial" w:hAnsi="Arial" w:cs="Arial"/>
          <w:b/>
        </w:rPr>
        <w:t>Je zoekt naar aanvullende informatie</w:t>
      </w:r>
      <w:r>
        <w:rPr>
          <w:rFonts w:ascii="Arial" w:hAnsi="Arial" w:cs="Arial"/>
          <w:b/>
        </w:rPr>
        <w:t xml:space="preserve"> </w:t>
      </w:r>
    </w:p>
    <w:p w:rsidR="003B75EC" w:rsidRPr="002744B2" w:rsidRDefault="003B75EC" w:rsidP="003B75EC">
      <w:pPr>
        <w:spacing w:after="0"/>
        <w:rPr>
          <w:rFonts w:ascii="Arial" w:hAnsi="Arial" w:cs="Arial"/>
        </w:rPr>
      </w:pPr>
      <w:r w:rsidRPr="002744B2">
        <w:rPr>
          <w:rFonts w:ascii="Arial" w:hAnsi="Arial" w:cs="Arial"/>
        </w:rPr>
        <w:t xml:space="preserve">Bedenk welke gegevens jij nodig hebt om je zorg te kunnen optimaliseren.. </w:t>
      </w:r>
    </w:p>
    <w:p w:rsidR="003B75EC" w:rsidRDefault="003B75EC" w:rsidP="003B75EC">
      <w:pPr>
        <w:spacing w:after="0"/>
        <w:rPr>
          <w:rFonts w:ascii="Arial" w:hAnsi="Arial" w:cs="Arial"/>
        </w:rPr>
      </w:pPr>
      <w:r w:rsidRPr="002744B2">
        <w:rPr>
          <w:rFonts w:ascii="Arial" w:hAnsi="Arial" w:cs="Arial"/>
        </w:rPr>
        <w:t>Welke van onderstaande observaties zou jij inzetten bij deze cliënt? Beschrijf het hoe en waarom.</w:t>
      </w:r>
    </w:p>
    <w:p w:rsidR="003B75EC" w:rsidRPr="002744B2" w:rsidRDefault="003B75EC" w:rsidP="003B75EC">
      <w:pPr>
        <w:spacing w:after="0"/>
        <w:rPr>
          <w:rFonts w:ascii="Arial" w:hAnsi="Arial" w:cs="Arial"/>
        </w:rPr>
      </w:pPr>
    </w:p>
    <w:tbl>
      <w:tblPr>
        <w:tblStyle w:val="Tabelraster"/>
        <w:tblW w:w="0" w:type="auto"/>
        <w:tblLook w:val="04A0" w:firstRow="1" w:lastRow="0" w:firstColumn="1" w:lastColumn="0" w:noHBand="0" w:noVBand="1"/>
      </w:tblPr>
      <w:tblGrid>
        <w:gridCol w:w="1809"/>
        <w:gridCol w:w="7429"/>
      </w:tblGrid>
      <w:tr w:rsidR="003B75EC" w:rsidTr="001D6A74">
        <w:tc>
          <w:tcPr>
            <w:tcW w:w="1809" w:type="dxa"/>
          </w:tcPr>
          <w:p w:rsidR="003B75EC" w:rsidRPr="003B59AD" w:rsidRDefault="003B75EC" w:rsidP="001D6A74">
            <w:pPr>
              <w:rPr>
                <w:rFonts w:ascii="Arial" w:hAnsi="Arial" w:cs="Arial"/>
                <w:b/>
              </w:rPr>
            </w:pPr>
            <w:r w:rsidRPr="003B59AD">
              <w:rPr>
                <w:rFonts w:ascii="Arial" w:hAnsi="Arial" w:cs="Arial"/>
                <w:b/>
              </w:rPr>
              <w:t>Observaties</w:t>
            </w:r>
          </w:p>
        </w:tc>
        <w:tc>
          <w:tcPr>
            <w:tcW w:w="7429" w:type="dxa"/>
          </w:tcPr>
          <w:p w:rsidR="003B75EC" w:rsidRPr="003B59AD" w:rsidRDefault="003B75EC" w:rsidP="001D6A74">
            <w:pPr>
              <w:rPr>
                <w:rFonts w:ascii="Arial" w:hAnsi="Arial" w:cs="Arial"/>
                <w:b/>
              </w:rPr>
            </w:pPr>
            <w:r w:rsidRPr="003B59AD">
              <w:rPr>
                <w:rFonts w:ascii="Arial" w:hAnsi="Arial" w:cs="Arial"/>
                <w:b/>
              </w:rPr>
              <w:t>Hoe en waarom</w:t>
            </w:r>
          </w:p>
          <w:p w:rsidR="003B75EC" w:rsidRPr="003B59AD" w:rsidRDefault="003B75EC" w:rsidP="001D6A74">
            <w:pPr>
              <w:rPr>
                <w:rFonts w:ascii="Arial" w:hAnsi="Arial" w:cs="Arial"/>
                <w:b/>
              </w:rPr>
            </w:pPr>
          </w:p>
        </w:tc>
      </w:tr>
      <w:tr w:rsidR="003B75EC" w:rsidTr="001D6A74">
        <w:tc>
          <w:tcPr>
            <w:tcW w:w="1809" w:type="dxa"/>
          </w:tcPr>
          <w:p w:rsidR="003B75EC" w:rsidRPr="003B59AD" w:rsidRDefault="003B75EC" w:rsidP="001D6A74">
            <w:pPr>
              <w:rPr>
                <w:rFonts w:ascii="Arial" w:hAnsi="Arial" w:cs="Arial"/>
              </w:rPr>
            </w:pPr>
            <w:r w:rsidRPr="003B59AD">
              <w:rPr>
                <w:rFonts w:ascii="Arial" w:hAnsi="Arial" w:cs="Arial"/>
              </w:rPr>
              <w:t>Pijnscore tabel</w:t>
            </w:r>
          </w:p>
        </w:tc>
        <w:tc>
          <w:tcPr>
            <w:tcW w:w="7429" w:type="dxa"/>
          </w:tcPr>
          <w:p w:rsidR="003B75EC" w:rsidRPr="003B59AD" w:rsidRDefault="003B75EC" w:rsidP="001D6A74">
            <w:pPr>
              <w:rPr>
                <w:rFonts w:ascii="Arial" w:hAnsi="Arial" w:cs="Arial"/>
              </w:rPr>
            </w:pPr>
          </w:p>
          <w:p w:rsidR="003B75EC" w:rsidRPr="003B59AD" w:rsidRDefault="003B75EC" w:rsidP="001D6A74">
            <w:pPr>
              <w:rPr>
                <w:rFonts w:ascii="Arial" w:hAnsi="Arial" w:cs="Arial"/>
              </w:rPr>
            </w:pPr>
          </w:p>
          <w:p w:rsidR="003B75EC" w:rsidRPr="003B59AD" w:rsidRDefault="003B75EC" w:rsidP="001D6A74">
            <w:pPr>
              <w:rPr>
                <w:rFonts w:ascii="Arial" w:hAnsi="Arial" w:cs="Arial"/>
              </w:rPr>
            </w:pPr>
          </w:p>
        </w:tc>
      </w:tr>
      <w:tr w:rsidR="003B75EC" w:rsidTr="001D6A74">
        <w:tc>
          <w:tcPr>
            <w:tcW w:w="1809" w:type="dxa"/>
          </w:tcPr>
          <w:p w:rsidR="003B75EC" w:rsidRPr="003B59AD" w:rsidRDefault="003B75EC" w:rsidP="001D6A74">
            <w:pPr>
              <w:rPr>
                <w:rFonts w:ascii="Arial" w:hAnsi="Arial" w:cs="Arial"/>
              </w:rPr>
            </w:pPr>
            <w:r w:rsidRPr="003B59AD">
              <w:rPr>
                <w:rFonts w:ascii="Arial" w:hAnsi="Arial" w:cs="Arial"/>
              </w:rPr>
              <w:t>Gedrag (afwijkend van gangbaar)</w:t>
            </w:r>
          </w:p>
        </w:tc>
        <w:tc>
          <w:tcPr>
            <w:tcW w:w="7429" w:type="dxa"/>
          </w:tcPr>
          <w:p w:rsidR="003B75EC" w:rsidRPr="003B59AD" w:rsidRDefault="003B75EC" w:rsidP="001D6A74">
            <w:pPr>
              <w:rPr>
                <w:rFonts w:ascii="Arial" w:hAnsi="Arial" w:cs="Arial"/>
              </w:rPr>
            </w:pPr>
          </w:p>
          <w:p w:rsidR="003B75EC" w:rsidRPr="003B59AD" w:rsidRDefault="003B75EC" w:rsidP="001D6A74">
            <w:pPr>
              <w:rPr>
                <w:rFonts w:ascii="Arial" w:hAnsi="Arial" w:cs="Arial"/>
              </w:rPr>
            </w:pPr>
          </w:p>
        </w:tc>
      </w:tr>
      <w:tr w:rsidR="003B75EC" w:rsidTr="001D6A74">
        <w:tc>
          <w:tcPr>
            <w:tcW w:w="1809" w:type="dxa"/>
          </w:tcPr>
          <w:p w:rsidR="003B75EC" w:rsidRPr="003B59AD" w:rsidRDefault="004E4FEC" w:rsidP="001D6A74">
            <w:pPr>
              <w:rPr>
                <w:rFonts w:ascii="Arial" w:hAnsi="Arial" w:cs="Arial"/>
              </w:rPr>
            </w:pPr>
            <w:r>
              <w:rPr>
                <w:rFonts w:ascii="Arial" w:hAnsi="Arial" w:cs="Arial"/>
              </w:rPr>
              <w:t>V</w:t>
            </w:r>
            <w:r w:rsidR="003B75EC" w:rsidRPr="003B59AD">
              <w:rPr>
                <w:rFonts w:ascii="Arial" w:hAnsi="Arial" w:cs="Arial"/>
              </w:rPr>
              <w:t>ochtbalans</w:t>
            </w:r>
          </w:p>
        </w:tc>
        <w:tc>
          <w:tcPr>
            <w:tcW w:w="7429" w:type="dxa"/>
          </w:tcPr>
          <w:p w:rsidR="003B75EC" w:rsidRPr="003B59AD" w:rsidRDefault="003B75EC" w:rsidP="001D6A74">
            <w:pPr>
              <w:rPr>
                <w:rFonts w:ascii="Arial" w:hAnsi="Arial" w:cs="Arial"/>
              </w:rPr>
            </w:pPr>
          </w:p>
          <w:p w:rsidR="003B75EC" w:rsidRPr="003B59AD" w:rsidRDefault="003B75EC" w:rsidP="001D6A74">
            <w:pPr>
              <w:rPr>
                <w:rFonts w:ascii="Arial" w:hAnsi="Arial" w:cs="Arial"/>
              </w:rPr>
            </w:pPr>
          </w:p>
          <w:p w:rsidR="003B75EC" w:rsidRPr="003B59AD" w:rsidRDefault="003B75EC" w:rsidP="001D6A74">
            <w:pPr>
              <w:rPr>
                <w:rFonts w:ascii="Arial" w:hAnsi="Arial" w:cs="Arial"/>
              </w:rPr>
            </w:pPr>
          </w:p>
        </w:tc>
      </w:tr>
      <w:tr w:rsidR="003B75EC" w:rsidTr="001D6A74">
        <w:tc>
          <w:tcPr>
            <w:tcW w:w="1809" w:type="dxa"/>
          </w:tcPr>
          <w:p w:rsidR="003B75EC" w:rsidRPr="003B59AD" w:rsidRDefault="003B75EC" w:rsidP="001D6A74">
            <w:pPr>
              <w:rPr>
                <w:rFonts w:ascii="Arial" w:hAnsi="Arial" w:cs="Arial"/>
              </w:rPr>
            </w:pPr>
            <w:r w:rsidRPr="003B59AD">
              <w:rPr>
                <w:rFonts w:ascii="Arial" w:hAnsi="Arial" w:cs="Arial"/>
              </w:rPr>
              <w:t>Eetgedrag</w:t>
            </w:r>
          </w:p>
        </w:tc>
        <w:tc>
          <w:tcPr>
            <w:tcW w:w="7429" w:type="dxa"/>
          </w:tcPr>
          <w:p w:rsidR="003B75EC" w:rsidRPr="003B59AD" w:rsidRDefault="003B75EC" w:rsidP="001D6A74">
            <w:pPr>
              <w:rPr>
                <w:rFonts w:ascii="Arial" w:hAnsi="Arial" w:cs="Arial"/>
              </w:rPr>
            </w:pPr>
          </w:p>
          <w:p w:rsidR="003B75EC" w:rsidRPr="003B59AD" w:rsidRDefault="003B75EC" w:rsidP="001D6A74">
            <w:pPr>
              <w:rPr>
                <w:rFonts w:ascii="Arial" w:hAnsi="Arial" w:cs="Arial"/>
              </w:rPr>
            </w:pPr>
          </w:p>
          <w:p w:rsidR="003B75EC" w:rsidRPr="003B59AD" w:rsidRDefault="003B75EC" w:rsidP="001D6A74">
            <w:pPr>
              <w:rPr>
                <w:rFonts w:ascii="Arial" w:hAnsi="Arial" w:cs="Arial"/>
              </w:rPr>
            </w:pPr>
          </w:p>
        </w:tc>
      </w:tr>
      <w:tr w:rsidR="003B75EC" w:rsidTr="001D6A74">
        <w:tc>
          <w:tcPr>
            <w:tcW w:w="1809" w:type="dxa"/>
          </w:tcPr>
          <w:p w:rsidR="003B75EC" w:rsidRPr="003B59AD" w:rsidRDefault="003B75EC" w:rsidP="001D6A74">
            <w:pPr>
              <w:rPr>
                <w:rFonts w:ascii="Arial" w:hAnsi="Arial" w:cs="Arial"/>
              </w:rPr>
            </w:pPr>
            <w:r w:rsidRPr="003B59AD">
              <w:rPr>
                <w:rFonts w:ascii="Arial" w:hAnsi="Arial" w:cs="Arial"/>
              </w:rPr>
              <w:t>Vitale functies</w:t>
            </w:r>
          </w:p>
        </w:tc>
        <w:tc>
          <w:tcPr>
            <w:tcW w:w="7429" w:type="dxa"/>
          </w:tcPr>
          <w:p w:rsidR="003B75EC" w:rsidRPr="003B59AD" w:rsidRDefault="003B75EC" w:rsidP="001D6A74">
            <w:pPr>
              <w:rPr>
                <w:rFonts w:ascii="Arial" w:hAnsi="Arial" w:cs="Arial"/>
              </w:rPr>
            </w:pPr>
          </w:p>
          <w:p w:rsidR="003B75EC" w:rsidRPr="003B59AD" w:rsidRDefault="003B75EC" w:rsidP="001D6A74">
            <w:pPr>
              <w:rPr>
                <w:rFonts w:ascii="Arial" w:hAnsi="Arial" w:cs="Arial"/>
              </w:rPr>
            </w:pPr>
          </w:p>
          <w:p w:rsidR="003B75EC" w:rsidRPr="003B59AD" w:rsidRDefault="003B75EC" w:rsidP="001D6A74">
            <w:pPr>
              <w:rPr>
                <w:rFonts w:ascii="Arial" w:hAnsi="Arial" w:cs="Arial"/>
              </w:rPr>
            </w:pPr>
          </w:p>
        </w:tc>
      </w:tr>
      <w:tr w:rsidR="003B75EC" w:rsidTr="001D6A74">
        <w:tc>
          <w:tcPr>
            <w:tcW w:w="1809" w:type="dxa"/>
          </w:tcPr>
          <w:p w:rsidR="003B75EC" w:rsidRPr="003B59AD" w:rsidRDefault="003B75EC" w:rsidP="001D6A74">
            <w:pPr>
              <w:rPr>
                <w:rFonts w:ascii="Arial" w:hAnsi="Arial" w:cs="Arial"/>
              </w:rPr>
            </w:pPr>
            <w:r w:rsidRPr="003B59AD">
              <w:rPr>
                <w:rFonts w:ascii="Arial" w:hAnsi="Arial" w:cs="Arial"/>
              </w:rPr>
              <w:t>Slaap waak patroon</w:t>
            </w:r>
          </w:p>
        </w:tc>
        <w:tc>
          <w:tcPr>
            <w:tcW w:w="7429" w:type="dxa"/>
          </w:tcPr>
          <w:p w:rsidR="003B75EC" w:rsidRPr="003B59AD" w:rsidRDefault="003B75EC" w:rsidP="001D6A74">
            <w:pPr>
              <w:rPr>
                <w:rFonts w:ascii="Arial" w:hAnsi="Arial" w:cs="Arial"/>
              </w:rPr>
            </w:pPr>
          </w:p>
          <w:p w:rsidR="003B75EC" w:rsidRPr="003B59AD" w:rsidRDefault="003B75EC" w:rsidP="001D6A74">
            <w:pPr>
              <w:rPr>
                <w:rFonts w:ascii="Arial" w:hAnsi="Arial" w:cs="Arial"/>
              </w:rPr>
            </w:pPr>
          </w:p>
          <w:p w:rsidR="003B75EC" w:rsidRPr="003B59AD" w:rsidRDefault="003B75EC" w:rsidP="001D6A74">
            <w:pPr>
              <w:rPr>
                <w:rFonts w:ascii="Arial" w:hAnsi="Arial" w:cs="Arial"/>
              </w:rPr>
            </w:pPr>
          </w:p>
        </w:tc>
      </w:tr>
      <w:tr w:rsidR="003B75EC" w:rsidTr="001D6A74">
        <w:tc>
          <w:tcPr>
            <w:tcW w:w="1809" w:type="dxa"/>
          </w:tcPr>
          <w:p w:rsidR="003B75EC" w:rsidRPr="003B59AD" w:rsidRDefault="004E4FEC" w:rsidP="001D6A74">
            <w:pPr>
              <w:rPr>
                <w:rFonts w:ascii="Arial" w:hAnsi="Arial" w:cs="Arial"/>
              </w:rPr>
            </w:pPr>
            <w:r>
              <w:rPr>
                <w:rFonts w:ascii="Arial" w:hAnsi="Arial" w:cs="Arial"/>
              </w:rPr>
              <w:t>D</w:t>
            </w:r>
            <w:r w:rsidR="003B75EC" w:rsidRPr="003B59AD">
              <w:rPr>
                <w:rFonts w:ascii="Arial" w:hAnsi="Arial" w:cs="Arial"/>
              </w:rPr>
              <w:t>agbesteding</w:t>
            </w:r>
          </w:p>
        </w:tc>
        <w:tc>
          <w:tcPr>
            <w:tcW w:w="7429" w:type="dxa"/>
          </w:tcPr>
          <w:p w:rsidR="003B75EC" w:rsidRPr="003B59AD" w:rsidRDefault="003B75EC" w:rsidP="001D6A74">
            <w:pPr>
              <w:rPr>
                <w:rFonts w:ascii="Arial" w:hAnsi="Arial" w:cs="Arial"/>
              </w:rPr>
            </w:pPr>
          </w:p>
          <w:p w:rsidR="003B75EC" w:rsidRPr="003B59AD" w:rsidRDefault="003B75EC" w:rsidP="001D6A74">
            <w:pPr>
              <w:rPr>
                <w:rFonts w:ascii="Arial" w:hAnsi="Arial" w:cs="Arial"/>
              </w:rPr>
            </w:pPr>
          </w:p>
          <w:p w:rsidR="003B75EC" w:rsidRPr="003B59AD" w:rsidRDefault="003B75EC" w:rsidP="001D6A74">
            <w:pPr>
              <w:rPr>
                <w:rFonts w:ascii="Arial" w:hAnsi="Arial" w:cs="Arial"/>
              </w:rPr>
            </w:pPr>
          </w:p>
        </w:tc>
      </w:tr>
      <w:tr w:rsidR="003B75EC" w:rsidTr="001D6A74">
        <w:tc>
          <w:tcPr>
            <w:tcW w:w="1809" w:type="dxa"/>
          </w:tcPr>
          <w:p w:rsidR="003B75EC" w:rsidRPr="003B59AD" w:rsidRDefault="003B75EC" w:rsidP="001D6A74">
            <w:pPr>
              <w:rPr>
                <w:rFonts w:ascii="Arial" w:hAnsi="Arial" w:cs="Arial"/>
              </w:rPr>
            </w:pPr>
            <w:r w:rsidRPr="003B59AD">
              <w:rPr>
                <w:rFonts w:ascii="Arial" w:hAnsi="Arial" w:cs="Arial"/>
              </w:rPr>
              <w:lastRenderedPageBreak/>
              <w:t>Bloed en urine onderzoek</w:t>
            </w:r>
          </w:p>
        </w:tc>
        <w:tc>
          <w:tcPr>
            <w:tcW w:w="7429" w:type="dxa"/>
          </w:tcPr>
          <w:p w:rsidR="003B75EC" w:rsidRPr="003B59AD" w:rsidRDefault="003B75EC" w:rsidP="001D6A74">
            <w:pPr>
              <w:rPr>
                <w:rFonts w:ascii="Arial" w:hAnsi="Arial" w:cs="Arial"/>
              </w:rPr>
            </w:pPr>
          </w:p>
          <w:p w:rsidR="003B75EC" w:rsidRPr="003B59AD" w:rsidRDefault="003B75EC" w:rsidP="001D6A74">
            <w:pPr>
              <w:rPr>
                <w:rFonts w:ascii="Arial" w:hAnsi="Arial" w:cs="Arial"/>
              </w:rPr>
            </w:pPr>
          </w:p>
          <w:p w:rsidR="003B75EC" w:rsidRPr="003B59AD" w:rsidRDefault="003B75EC" w:rsidP="001D6A74">
            <w:pPr>
              <w:rPr>
                <w:rFonts w:ascii="Arial" w:hAnsi="Arial" w:cs="Arial"/>
              </w:rPr>
            </w:pPr>
          </w:p>
        </w:tc>
      </w:tr>
    </w:tbl>
    <w:p w:rsidR="003B75EC" w:rsidRDefault="003B75EC" w:rsidP="003B75EC">
      <w:pPr>
        <w:spacing w:after="0"/>
      </w:pPr>
    </w:p>
    <w:p w:rsidR="003B75EC" w:rsidRDefault="003B75EC" w:rsidP="003B75EC">
      <w:pPr>
        <w:spacing w:after="0"/>
        <w:rPr>
          <w:rFonts w:ascii="Arial" w:hAnsi="Arial" w:cs="Arial"/>
          <w:b/>
        </w:rPr>
      </w:pPr>
    </w:p>
    <w:p w:rsidR="003B75EC" w:rsidRDefault="003B75EC" w:rsidP="003B75EC">
      <w:pPr>
        <w:rPr>
          <w:rFonts w:ascii="Arial" w:hAnsi="Arial" w:cs="Arial"/>
          <w:b/>
        </w:rPr>
      </w:pPr>
      <w:r>
        <w:rPr>
          <w:rFonts w:ascii="Arial" w:hAnsi="Arial" w:cs="Arial"/>
          <w:b/>
        </w:rPr>
        <w:br w:type="page"/>
      </w:r>
    </w:p>
    <w:p w:rsidR="003B75EC" w:rsidRPr="003B59AD" w:rsidRDefault="003B75EC" w:rsidP="003B75EC">
      <w:pPr>
        <w:spacing w:after="0"/>
        <w:rPr>
          <w:rFonts w:ascii="Arial" w:hAnsi="Arial" w:cs="Arial"/>
          <w:b/>
        </w:rPr>
      </w:pPr>
      <w:r w:rsidRPr="003B59AD">
        <w:rPr>
          <w:rFonts w:ascii="Arial" w:hAnsi="Arial" w:cs="Arial"/>
          <w:b/>
        </w:rPr>
        <w:lastRenderedPageBreak/>
        <w:t>Stap 4</w:t>
      </w:r>
      <w:r w:rsidRPr="003B59AD">
        <w:rPr>
          <w:rFonts w:ascii="Arial" w:hAnsi="Arial" w:cs="Arial"/>
          <w:b/>
        </w:rPr>
        <w:tab/>
      </w:r>
      <w:r w:rsidRPr="003B59AD">
        <w:rPr>
          <w:rFonts w:ascii="Arial" w:hAnsi="Arial" w:cs="Arial"/>
          <w:b/>
        </w:rPr>
        <w:tab/>
        <w:t>Verzorgend beleid vaststellen</w:t>
      </w:r>
      <w:r w:rsidR="004E4FEC">
        <w:rPr>
          <w:rFonts w:ascii="Arial" w:hAnsi="Arial" w:cs="Arial"/>
          <w:b/>
        </w:rPr>
        <w:t>/ interventies</w:t>
      </w:r>
    </w:p>
    <w:p w:rsidR="003B75EC" w:rsidRDefault="003B75EC" w:rsidP="003B75EC">
      <w:pPr>
        <w:spacing w:after="0"/>
        <w:rPr>
          <w:rFonts w:ascii="Arial" w:hAnsi="Arial" w:cs="Arial"/>
        </w:rPr>
      </w:pPr>
      <w:r>
        <w:rPr>
          <w:rFonts w:ascii="Arial" w:hAnsi="Arial" w:cs="Arial"/>
        </w:rPr>
        <w:t>Nu je weet welke acties je wilt gaan inzetten om de zorg voor deze</w:t>
      </w:r>
      <w:r w:rsidRPr="003B59AD">
        <w:rPr>
          <w:rFonts w:ascii="Arial" w:hAnsi="Arial" w:cs="Arial"/>
        </w:rPr>
        <w:t xml:space="preserve"> cliënt </w:t>
      </w:r>
      <w:r>
        <w:rPr>
          <w:rFonts w:ascii="Arial" w:hAnsi="Arial" w:cs="Arial"/>
        </w:rPr>
        <w:t xml:space="preserve">te optimaliseren </w:t>
      </w:r>
      <w:r w:rsidRPr="003B59AD">
        <w:rPr>
          <w:rFonts w:ascii="Arial" w:hAnsi="Arial" w:cs="Arial"/>
        </w:rPr>
        <w:t xml:space="preserve">is het van belang een goed zorgleefplan te gaan maken zodat </w:t>
      </w:r>
      <w:r w:rsidRPr="00564F47">
        <w:rPr>
          <w:rFonts w:ascii="Arial" w:hAnsi="Arial" w:cs="Arial"/>
          <w:i/>
        </w:rPr>
        <w:t>iedereen</w:t>
      </w:r>
      <w:r w:rsidRPr="003B59AD">
        <w:rPr>
          <w:rFonts w:ascii="Arial" w:hAnsi="Arial" w:cs="Arial"/>
        </w:rPr>
        <w:t xml:space="preserve"> goede zorg kan leveren aan deze cliënt. </w:t>
      </w:r>
    </w:p>
    <w:p w:rsidR="003B75EC" w:rsidRDefault="003B75EC" w:rsidP="003B75EC">
      <w:pPr>
        <w:spacing w:after="0"/>
        <w:rPr>
          <w:rFonts w:ascii="Arial" w:hAnsi="Arial" w:cs="Arial"/>
        </w:rPr>
      </w:pPr>
      <w:r>
        <w:rPr>
          <w:rFonts w:ascii="Arial" w:hAnsi="Arial" w:cs="Arial"/>
        </w:rPr>
        <w:t>Formuleer het probleem van de cliënt en het doel dat je wil bereiken met deze cliënt. Let op dat je de doelstelling controleert of het goed geformuleerd is door de letters SMART te gebruiken. (Specifiek voor dit probleem, meetbaar, acceptabel, realistisch en tijdsgebonden)</w:t>
      </w:r>
    </w:p>
    <w:p w:rsidR="003B75EC" w:rsidRDefault="003B75EC" w:rsidP="003B75EC">
      <w:pPr>
        <w:spacing w:after="0"/>
        <w:rPr>
          <w:rFonts w:ascii="Arial" w:hAnsi="Arial" w:cs="Arial"/>
        </w:rPr>
      </w:pPr>
      <w:r>
        <w:rPr>
          <w:rFonts w:ascii="Arial" w:hAnsi="Arial" w:cs="Arial"/>
        </w:rPr>
        <w:t>Daarna schrijf je de acties die je gaat doen om het doel te behalen op. Een collega die de cliënt niet kent zou aan de hand van onderstaand schema zorg moeten kunnen verlenen aan de cliënt.</w:t>
      </w:r>
    </w:p>
    <w:p w:rsidR="003B75EC" w:rsidRDefault="003B75EC" w:rsidP="003B75EC">
      <w:pPr>
        <w:spacing w:after="0"/>
        <w:rPr>
          <w:rFonts w:ascii="Arial" w:hAnsi="Arial" w:cs="Arial"/>
        </w:rPr>
      </w:pPr>
      <w:r>
        <w:rPr>
          <w:rFonts w:ascii="Arial" w:hAnsi="Arial" w:cs="Arial"/>
        </w:rPr>
        <w:t>Let op dat je een evaluatie moment erbij schrijft. Wanneer wil je dat het doel wordt geëvalueerd, wanneer de acties?</w:t>
      </w:r>
    </w:p>
    <w:p w:rsidR="003B75EC" w:rsidRPr="003B59AD" w:rsidRDefault="003B75EC" w:rsidP="003B75EC">
      <w:pPr>
        <w:spacing w:after="0"/>
        <w:rPr>
          <w:rFonts w:ascii="Arial" w:hAnsi="Arial" w:cs="Arial"/>
        </w:rPr>
      </w:pPr>
    </w:p>
    <w:tbl>
      <w:tblPr>
        <w:tblStyle w:val="Tabelraster"/>
        <w:tblW w:w="0" w:type="auto"/>
        <w:tblLook w:val="04A0" w:firstRow="1" w:lastRow="0" w:firstColumn="1" w:lastColumn="0" w:noHBand="0" w:noVBand="1"/>
      </w:tblPr>
      <w:tblGrid>
        <w:gridCol w:w="510"/>
        <w:gridCol w:w="2963"/>
        <w:gridCol w:w="2923"/>
        <w:gridCol w:w="2892"/>
      </w:tblGrid>
      <w:tr w:rsidR="003B75EC" w:rsidRPr="003B59AD" w:rsidTr="001D6A74">
        <w:tc>
          <w:tcPr>
            <w:tcW w:w="510" w:type="dxa"/>
            <w:tcBorders>
              <w:bottom w:val="single" w:sz="4" w:space="0" w:color="auto"/>
            </w:tcBorders>
          </w:tcPr>
          <w:p w:rsidR="003B75EC" w:rsidRPr="003B59AD" w:rsidRDefault="003B75EC" w:rsidP="001D6A74">
            <w:pPr>
              <w:rPr>
                <w:rFonts w:ascii="Arial" w:hAnsi="Arial" w:cs="Arial"/>
              </w:rPr>
            </w:pPr>
          </w:p>
        </w:tc>
        <w:tc>
          <w:tcPr>
            <w:tcW w:w="2963" w:type="dxa"/>
            <w:tcBorders>
              <w:bottom w:val="single" w:sz="4" w:space="0" w:color="auto"/>
            </w:tcBorders>
          </w:tcPr>
          <w:p w:rsidR="003B75EC" w:rsidRPr="003B59AD" w:rsidRDefault="003B75EC" w:rsidP="001D6A74">
            <w:pPr>
              <w:rPr>
                <w:rFonts w:ascii="Arial" w:hAnsi="Arial" w:cs="Arial"/>
              </w:rPr>
            </w:pPr>
            <w:r w:rsidRPr="003B59AD">
              <w:rPr>
                <w:rFonts w:ascii="Arial" w:hAnsi="Arial" w:cs="Arial"/>
              </w:rPr>
              <w:t>Probleem/vraag/behoefte cliënt</w:t>
            </w:r>
          </w:p>
          <w:p w:rsidR="003B75EC" w:rsidRPr="003B59AD" w:rsidRDefault="003B75EC" w:rsidP="001D6A74">
            <w:pPr>
              <w:rPr>
                <w:rFonts w:ascii="Arial" w:hAnsi="Arial" w:cs="Arial"/>
              </w:rPr>
            </w:pPr>
          </w:p>
          <w:p w:rsidR="003B75EC" w:rsidRPr="003B59AD" w:rsidRDefault="003B75EC" w:rsidP="001D6A74">
            <w:pPr>
              <w:rPr>
                <w:rFonts w:ascii="Arial" w:hAnsi="Arial" w:cs="Arial"/>
              </w:rPr>
            </w:pPr>
          </w:p>
        </w:tc>
        <w:tc>
          <w:tcPr>
            <w:tcW w:w="2923" w:type="dxa"/>
            <w:tcBorders>
              <w:bottom w:val="single" w:sz="4" w:space="0" w:color="auto"/>
            </w:tcBorders>
          </w:tcPr>
          <w:p w:rsidR="003B75EC" w:rsidRPr="008D5199" w:rsidRDefault="003B75EC" w:rsidP="001D6A74">
            <w:pPr>
              <w:rPr>
                <w:rFonts w:ascii="Arial" w:hAnsi="Arial" w:cs="Arial"/>
                <w:i/>
              </w:rPr>
            </w:pPr>
            <w:r w:rsidRPr="003B59AD">
              <w:rPr>
                <w:rFonts w:ascii="Arial" w:hAnsi="Arial" w:cs="Arial"/>
              </w:rPr>
              <w:t xml:space="preserve">Doelstelling met </w:t>
            </w:r>
            <w:r w:rsidRPr="008D5199">
              <w:rPr>
                <w:rFonts w:ascii="Arial" w:hAnsi="Arial" w:cs="Arial"/>
                <w:i/>
              </w:rPr>
              <w:t>evaluatiemoment</w:t>
            </w:r>
          </w:p>
          <w:p w:rsidR="003B75EC" w:rsidRPr="003B59AD" w:rsidRDefault="003B75EC" w:rsidP="001D6A74">
            <w:pPr>
              <w:rPr>
                <w:rFonts w:ascii="Arial" w:hAnsi="Arial" w:cs="Arial"/>
              </w:rPr>
            </w:pPr>
          </w:p>
          <w:p w:rsidR="003B75EC" w:rsidRPr="003B59AD" w:rsidRDefault="003B75EC" w:rsidP="001D6A74">
            <w:pPr>
              <w:rPr>
                <w:rFonts w:ascii="Arial" w:hAnsi="Arial" w:cs="Arial"/>
              </w:rPr>
            </w:pPr>
            <w:r w:rsidRPr="003B59AD">
              <w:rPr>
                <w:rFonts w:ascii="Arial" w:hAnsi="Arial" w:cs="Arial"/>
              </w:rPr>
              <w:t>Controleer met SMART of RUMBA.</w:t>
            </w:r>
          </w:p>
        </w:tc>
        <w:tc>
          <w:tcPr>
            <w:tcW w:w="2892" w:type="dxa"/>
            <w:tcBorders>
              <w:bottom w:val="single" w:sz="4" w:space="0" w:color="auto"/>
            </w:tcBorders>
          </w:tcPr>
          <w:p w:rsidR="003B75EC" w:rsidRPr="003B59AD" w:rsidRDefault="003B75EC" w:rsidP="001D6A74">
            <w:pPr>
              <w:rPr>
                <w:rFonts w:ascii="Arial" w:hAnsi="Arial" w:cs="Arial"/>
              </w:rPr>
            </w:pPr>
            <w:r w:rsidRPr="003B59AD">
              <w:rPr>
                <w:rFonts w:ascii="Arial" w:hAnsi="Arial" w:cs="Arial"/>
              </w:rPr>
              <w:t xml:space="preserve">Acties met </w:t>
            </w:r>
            <w:r w:rsidRPr="008D5199">
              <w:rPr>
                <w:rFonts w:ascii="Arial" w:hAnsi="Arial" w:cs="Arial"/>
                <w:i/>
              </w:rPr>
              <w:t xml:space="preserve">evaluatiemoment </w:t>
            </w:r>
            <w:r w:rsidRPr="003B59AD">
              <w:rPr>
                <w:rFonts w:ascii="Arial" w:hAnsi="Arial" w:cs="Arial"/>
              </w:rPr>
              <w:t>(wie doet wat, wanneer</w:t>
            </w:r>
            <w:r>
              <w:rPr>
                <w:rFonts w:ascii="Arial" w:hAnsi="Arial" w:cs="Arial"/>
              </w:rPr>
              <w:t xml:space="preserve"> en</w:t>
            </w:r>
            <w:r w:rsidRPr="003B59AD">
              <w:rPr>
                <w:rFonts w:ascii="Arial" w:hAnsi="Arial" w:cs="Arial"/>
              </w:rPr>
              <w:t xml:space="preserve"> op welke manier)</w:t>
            </w:r>
          </w:p>
        </w:tc>
      </w:tr>
      <w:tr w:rsidR="003B75EC" w:rsidRPr="003B59AD" w:rsidTr="001D6A74">
        <w:tc>
          <w:tcPr>
            <w:tcW w:w="510" w:type="dxa"/>
            <w:shd w:val="clear" w:color="auto" w:fill="D9D9D9" w:themeFill="background1" w:themeFillShade="D9"/>
          </w:tcPr>
          <w:p w:rsidR="003B75EC" w:rsidRPr="00564F47" w:rsidRDefault="003B75EC" w:rsidP="001D6A74">
            <w:pPr>
              <w:pStyle w:val="Geenafstand"/>
              <w:rPr>
                <w:rFonts w:ascii="Arial" w:hAnsi="Arial" w:cs="Arial"/>
              </w:rPr>
            </w:pPr>
            <w:r>
              <w:rPr>
                <w:rFonts w:ascii="Arial" w:hAnsi="Arial" w:cs="Arial"/>
              </w:rPr>
              <w:t>1</w:t>
            </w:r>
          </w:p>
        </w:tc>
        <w:tc>
          <w:tcPr>
            <w:tcW w:w="8778" w:type="dxa"/>
            <w:gridSpan w:val="3"/>
            <w:shd w:val="clear" w:color="auto" w:fill="D9D9D9" w:themeFill="background1" w:themeFillShade="D9"/>
          </w:tcPr>
          <w:p w:rsidR="003B75EC" w:rsidRPr="003B59AD" w:rsidRDefault="003B75EC" w:rsidP="001D6A74">
            <w:pPr>
              <w:pStyle w:val="Geenafstand"/>
              <w:rPr>
                <w:rFonts w:ascii="Arial" w:hAnsi="Arial" w:cs="Arial"/>
              </w:rPr>
            </w:pPr>
            <w:r w:rsidRPr="00866594">
              <w:rPr>
                <w:rFonts w:ascii="Arial" w:hAnsi="Arial" w:cs="Arial"/>
              </w:rPr>
              <w:t>Woon- en leefomstandigheden</w:t>
            </w:r>
          </w:p>
          <w:p w:rsidR="003B75EC" w:rsidRDefault="003B75EC" w:rsidP="001D6A74">
            <w:pPr>
              <w:rPr>
                <w:rFonts w:ascii="Arial" w:hAnsi="Arial" w:cs="Arial"/>
              </w:rPr>
            </w:pPr>
          </w:p>
        </w:tc>
      </w:tr>
      <w:tr w:rsidR="003B75EC" w:rsidTr="001D6A74">
        <w:tc>
          <w:tcPr>
            <w:tcW w:w="510" w:type="dxa"/>
          </w:tcPr>
          <w:p w:rsidR="003B75EC" w:rsidRDefault="003B75EC" w:rsidP="001D6A74">
            <w:r>
              <w:t>A</w:t>
            </w:r>
          </w:p>
        </w:tc>
        <w:tc>
          <w:tcPr>
            <w:tcW w:w="2963" w:type="dxa"/>
          </w:tcPr>
          <w:p w:rsidR="003B75EC" w:rsidRDefault="003B75EC" w:rsidP="001D6A74"/>
          <w:p w:rsidR="003B75EC" w:rsidRDefault="003B75EC" w:rsidP="001D6A74"/>
          <w:p w:rsidR="003B75EC" w:rsidRDefault="003B75EC" w:rsidP="001D6A74"/>
        </w:tc>
        <w:tc>
          <w:tcPr>
            <w:tcW w:w="2923" w:type="dxa"/>
          </w:tcPr>
          <w:p w:rsidR="003B75EC" w:rsidRDefault="003B75EC" w:rsidP="001D6A74"/>
        </w:tc>
        <w:tc>
          <w:tcPr>
            <w:tcW w:w="2892" w:type="dxa"/>
          </w:tcPr>
          <w:p w:rsidR="003B75EC" w:rsidRDefault="003B75EC" w:rsidP="001D6A74"/>
        </w:tc>
      </w:tr>
      <w:tr w:rsidR="003B75EC" w:rsidTr="001D6A74">
        <w:tc>
          <w:tcPr>
            <w:tcW w:w="510" w:type="dxa"/>
            <w:tcBorders>
              <w:bottom w:val="single" w:sz="4" w:space="0" w:color="auto"/>
            </w:tcBorders>
          </w:tcPr>
          <w:p w:rsidR="003B75EC" w:rsidRDefault="003B75EC" w:rsidP="001D6A74">
            <w:r>
              <w:t>B</w:t>
            </w:r>
          </w:p>
        </w:tc>
        <w:tc>
          <w:tcPr>
            <w:tcW w:w="2963" w:type="dxa"/>
            <w:tcBorders>
              <w:bottom w:val="single" w:sz="4" w:space="0" w:color="auto"/>
            </w:tcBorders>
          </w:tcPr>
          <w:p w:rsidR="003B75EC" w:rsidRDefault="003B75EC" w:rsidP="001D6A74"/>
          <w:p w:rsidR="003B75EC" w:rsidRDefault="003B75EC" w:rsidP="001D6A74"/>
          <w:p w:rsidR="003B75EC" w:rsidRDefault="003B75EC" w:rsidP="001D6A74"/>
        </w:tc>
        <w:tc>
          <w:tcPr>
            <w:tcW w:w="2923" w:type="dxa"/>
            <w:tcBorders>
              <w:bottom w:val="single" w:sz="4" w:space="0" w:color="auto"/>
            </w:tcBorders>
          </w:tcPr>
          <w:p w:rsidR="003B75EC" w:rsidRDefault="003B75EC" w:rsidP="001D6A74"/>
        </w:tc>
        <w:tc>
          <w:tcPr>
            <w:tcW w:w="2892" w:type="dxa"/>
            <w:tcBorders>
              <w:bottom w:val="single" w:sz="4" w:space="0" w:color="auto"/>
            </w:tcBorders>
          </w:tcPr>
          <w:p w:rsidR="003B75EC" w:rsidRDefault="003B75EC" w:rsidP="001D6A74"/>
        </w:tc>
      </w:tr>
      <w:tr w:rsidR="003B75EC" w:rsidTr="001D6A74">
        <w:tc>
          <w:tcPr>
            <w:tcW w:w="510" w:type="dxa"/>
            <w:shd w:val="clear" w:color="auto" w:fill="D9D9D9" w:themeFill="background1" w:themeFillShade="D9"/>
          </w:tcPr>
          <w:p w:rsidR="003B75EC" w:rsidRDefault="003B75EC" w:rsidP="001D6A74">
            <w:r>
              <w:t>2</w:t>
            </w:r>
          </w:p>
        </w:tc>
        <w:tc>
          <w:tcPr>
            <w:tcW w:w="8778" w:type="dxa"/>
            <w:gridSpan w:val="3"/>
            <w:shd w:val="clear" w:color="auto" w:fill="D9D9D9" w:themeFill="background1" w:themeFillShade="D9"/>
          </w:tcPr>
          <w:p w:rsidR="003B75EC" w:rsidRDefault="003B75EC" w:rsidP="001D6A74">
            <w:r w:rsidRPr="00F3422D">
              <w:rPr>
                <w:rFonts w:ascii="Arial" w:hAnsi="Arial" w:cs="Arial"/>
              </w:rPr>
              <w:t>Participatie</w:t>
            </w:r>
          </w:p>
          <w:p w:rsidR="003B75EC" w:rsidRDefault="003B75EC" w:rsidP="001D6A74"/>
        </w:tc>
      </w:tr>
      <w:tr w:rsidR="003B75EC" w:rsidTr="001D6A74">
        <w:tc>
          <w:tcPr>
            <w:tcW w:w="510" w:type="dxa"/>
          </w:tcPr>
          <w:p w:rsidR="003B75EC" w:rsidRDefault="003B75EC" w:rsidP="001D6A74">
            <w:r>
              <w:t>C</w:t>
            </w:r>
          </w:p>
        </w:tc>
        <w:tc>
          <w:tcPr>
            <w:tcW w:w="2963" w:type="dxa"/>
          </w:tcPr>
          <w:p w:rsidR="003B75EC" w:rsidRDefault="003B75EC" w:rsidP="001D6A74"/>
          <w:p w:rsidR="003B75EC" w:rsidRDefault="003B75EC" w:rsidP="001D6A74"/>
          <w:p w:rsidR="003B75EC" w:rsidRDefault="003B75EC" w:rsidP="001D6A74"/>
        </w:tc>
        <w:tc>
          <w:tcPr>
            <w:tcW w:w="2923" w:type="dxa"/>
          </w:tcPr>
          <w:p w:rsidR="003B75EC" w:rsidRDefault="003B75EC" w:rsidP="001D6A74"/>
        </w:tc>
        <w:tc>
          <w:tcPr>
            <w:tcW w:w="2892" w:type="dxa"/>
          </w:tcPr>
          <w:p w:rsidR="003B75EC" w:rsidRDefault="003B75EC" w:rsidP="001D6A74"/>
        </w:tc>
      </w:tr>
      <w:tr w:rsidR="003B75EC" w:rsidTr="001D6A74">
        <w:tc>
          <w:tcPr>
            <w:tcW w:w="510" w:type="dxa"/>
            <w:tcBorders>
              <w:bottom w:val="single" w:sz="4" w:space="0" w:color="auto"/>
            </w:tcBorders>
          </w:tcPr>
          <w:p w:rsidR="003B75EC" w:rsidRDefault="003B75EC" w:rsidP="001D6A74">
            <w:r>
              <w:t>D</w:t>
            </w:r>
          </w:p>
        </w:tc>
        <w:tc>
          <w:tcPr>
            <w:tcW w:w="2963" w:type="dxa"/>
            <w:tcBorders>
              <w:bottom w:val="single" w:sz="4" w:space="0" w:color="auto"/>
            </w:tcBorders>
          </w:tcPr>
          <w:p w:rsidR="003B75EC" w:rsidRDefault="003B75EC" w:rsidP="001D6A74"/>
          <w:p w:rsidR="003B75EC" w:rsidRDefault="003B75EC" w:rsidP="001D6A74"/>
          <w:p w:rsidR="003B75EC" w:rsidRDefault="003B75EC" w:rsidP="001D6A74"/>
        </w:tc>
        <w:tc>
          <w:tcPr>
            <w:tcW w:w="2923" w:type="dxa"/>
            <w:tcBorders>
              <w:bottom w:val="single" w:sz="4" w:space="0" w:color="auto"/>
            </w:tcBorders>
          </w:tcPr>
          <w:p w:rsidR="003B75EC" w:rsidRDefault="003B75EC" w:rsidP="001D6A74"/>
        </w:tc>
        <w:tc>
          <w:tcPr>
            <w:tcW w:w="2892" w:type="dxa"/>
            <w:tcBorders>
              <w:bottom w:val="single" w:sz="4" w:space="0" w:color="auto"/>
            </w:tcBorders>
          </w:tcPr>
          <w:p w:rsidR="003B75EC" w:rsidRDefault="003B75EC" w:rsidP="001D6A74"/>
        </w:tc>
      </w:tr>
      <w:tr w:rsidR="003B75EC" w:rsidTr="001D6A74">
        <w:tc>
          <w:tcPr>
            <w:tcW w:w="510" w:type="dxa"/>
            <w:shd w:val="clear" w:color="auto" w:fill="D9D9D9" w:themeFill="background1" w:themeFillShade="D9"/>
          </w:tcPr>
          <w:p w:rsidR="003B75EC" w:rsidRDefault="003B75EC" w:rsidP="001D6A74">
            <w:r>
              <w:t>3</w:t>
            </w:r>
          </w:p>
        </w:tc>
        <w:tc>
          <w:tcPr>
            <w:tcW w:w="8778" w:type="dxa"/>
            <w:gridSpan w:val="3"/>
            <w:shd w:val="clear" w:color="auto" w:fill="D9D9D9" w:themeFill="background1" w:themeFillShade="D9"/>
          </w:tcPr>
          <w:p w:rsidR="003B75EC" w:rsidRDefault="003B75EC" w:rsidP="001D6A74">
            <w:r w:rsidRPr="00F3422D">
              <w:rPr>
                <w:rFonts w:ascii="Arial" w:hAnsi="Arial" w:cs="Arial"/>
              </w:rPr>
              <w:t>Mentaal welbevinden en autonomie</w:t>
            </w:r>
          </w:p>
          <w:p w:rsidR="003B75EC" w:rsidRDefault="003B75EC" w:rsidP="001D6A74"/>
        </w:tc>
      </w:tr>
      <w:tr w:rsidR="003B75EC" w:rsidTr="001D6A74">
        <w:tc>
          <w:tcPr>
            <w:tcW w:w="510" w:type="dxa"/>
          </w:tcPr>
          <w:p w:rsidR="003B75EC" w:rsidRDefault="003B75EC" w:rsidP="001D6A74">
            <w:r>
              <w:t>E</w:t>
            </w:r>
          </w:p>
        </w:tc>
        <w:tc>
          <w:tcPr>
            <w:tcW w:w="2963" w:type="dxa"/>
          </w:tcPr>
          <w:p w:rsidR="003B75EC" w:rsidRDefault="003B75EC" w:rsidP="001D6A74"/>
          <w:p w:rsidR="003B75EC" w:rsidRDefault="003B75EC" w:rsidP="001D6A74"/>
          <w:p w:rsidR="003B75EC" w:rsidRDefault="003B75EC" w:rsidP="001D6A74"/>
        </w:tc>
        <w:tc>
          <w:tcPr>
            <w:tcW w:w="2923" w:type="dxa"/>
          </w:tcPr>
          <w:p w:rsidR="003B75EC" w:rsidRDefault="003B75EC" w:rsidP="001D6A74"/>
        </w:tc>
        <w:tc>
          <w:tcPr>
            <w:tcW w:w="2892" w:type="dxa"/>
          </w:tcPr>
          <w:p w:rsidR="003B75EC" w:rsidRDefault="003B75EC" w:rsidP="001D6A74"/>
        </w:tc>
      </w:tr>
      <w:tr w:rsidR="003B75EC" w:rsidTr="001D6A74">
        <w:tc>
          <w:tcPr>
            <w:tcW w:w="510" w:type="dxa"/>
            <w:tcBorders>
              <w:bottom w:val="single" w:sz="4" w:space="0" w:color="auto"/>
            </w:tcBorders>
          </w:tcPr>
          <w:p w:rsidR="003B75EC" w:rsidRDefault="003B75EC" w:rsidP="001D6A74">
            <w:r>
              <w:t>F</w:t>
            </w:r>
          </w:p>
        </w:tc>
        <w:tc>
          <w:tcPr>
            <w:tcW w:w="2963" w:type="dxa"/>
            <w:tcBorders>
              <w:bottom w:val="single" w:sz="4" w:space="0" w:color="auto"/>
            </w:tcBorders>
          </w:tcPr>
          <w:p w:rsidR="003B75EC" w:rsidRDefault="003B75EC" w:rsidP="001D6A74"/>
          <w:p w:rsidR="003B75EC" w:rsidRDefault="003B75EC" w:rsidP="001D6A74"/>
          <w:p w:rsidR="003B75EC" w:rsidRDefault="003B75EC" w:rsidP="001D6A74"/>
        </w:tc>
        <w:tc>
          <w:tcPr>
            <w:tcW w:w="2923" w:type="dxa"/>
            <w:tcBorders>
              <w:bottom w:val="single" w:sz="4" w:space="0" w:color="auto"/>
            </w:tcBorders>
          </w:tcPr>
          <w:p w:rsidR="003B75EC" w:rsidRDefault="003B75EC" w:rsidP="001D6A74"/>
        </w:tc>
        <w:tc>
          <w:tcPr>
            <w:tcW w:w="2892" w:type="dxa"/>
            <w:tcBorders>
              <w:bottom w:val="single" w:sz="4" w:space="0" w:color="auto"/>
            </w:tcBorders>
          </w:tcPr>
          <w:p w:rsidR="003B75EC" w:rsidRDefault="003B75EC" w:rsidP="001D6A74"/>
        </w:tc>
      </w:tr>
      <w:tr w:rsidR="003B75EC" w:rsidTr="001D6A74">
        <w:tc>
          <w:tcPr>
            <w:tcW w:w="510" w:type="dxa"/>
            <w:shd w:val="clear" w:color="auto" w:fill="D9D9D9" w:themeFill="background1" w:themeFillShade="D9"/>
          </w:tcPr>
          <w:p w:rsidR="003B75EC" w:rsidRDefault="003B75EC" w:rsidP="001D6A74">
            <w:r>
              <w:t>4</w:t>
            </w:r>
          </w:p>
        </w:tc>
        <w:tc>
          <w:tcPr>
            <w:tcW w:w="8778" w:type="dxa"/>
            <w:gridSpan w:val="3"/>
            <w:shd w:val="clear" w:color="auto" w:fill="D9D9D9" w:themeFill="background1" w:themeFillShade="D9"/>
          </w:tcPr>
          <w:p w:rsidR="003B75EC" w:rsidRDefault="003B75EC" w:rsidP="001D6A74">
            <w:r w:rsidRPr="009E7B5C">
              <w:rPr>
                <w:rFonts w:ascii="Arial" w:hAnsi="Arial" w:cs="Arial"/>
              </w:rPr>
              <w:t>Lichame</w:t>
            </w:r>
            <w:r>
              <w:rPr>
                <w:rFonts w:ascii="Arial" w:hAnsi="Arial" w:cs="Arial"/>
              </w:rPr>
              <w:t xml:space="preserve">lijk welbevinden en gezondheid </w:t>
            </w:r>
            <w:r w:rsidRPr="009E7B5C">
              <w:rPr>
                <w:rFonts w:ascii="Arial" w:hAnsi="Arial" w:cs="Arial"/>
              </w:rPr>
              <w:t xml:space="preserve"> </w:t>
            </w:r>
          </w:p>
          <w:p w:rsidR="003B75EC" w:rsidRDefault="003B75EC" w:rsidP="001D6A74"/>
        </w:tc>
      </w:tr>
      <w:tr w:rsidR="003B75EC" w:rsidTr="001D6A74">
        <w:tc>
          <w:tcPr>
            <w:tcW w:w="510" w:type="dxa"/>
          </w:tcPr>
          <w:p w:rsidR="003B75EC" w:rsidRDefault="003B75EC" w:rsidP="001D6A74">
            <w:r>
              <w:t>G</w:t>
            </w:r>
          </w:p>
        </w:tc>
        <w:tc>
          <w:tcPr>
            <w:tcW w:w="2963" w:type="dxa"/>
          </w:tcPr>
          <w:p w:rsidR="003B75EC" w:rsidRDefault="003B75EC" w:rsidP="001D6A74">
            <w:pPr>
              <w:rPr>
                <w:rFonts w:ascii="Arial" w:hAnsi="Arial" w:cs="Arial"/>
              </w:rPr>
            </w:pPr>
          </w:p>
          <w:p w:rsidR="003B75EC" w:rsidRDefault="003B75EC" w:rsidP="001D6A74">
            <w:pPr>
              <w:rPr>
                <w:rFonts w:ascii="Arial" w:hAnsi="Arial" w:cs="Arial"/>
              </w:rPr>
            </w:pPr>
          </w:p>
          <w:p w:rsidR="003B75EC" w:rsidRPr="009E7B5C" w:rsidRDefault="003B75EC" w:rsidP="001D6A74">
            <w:pPr>
              <w:rPr>
                <w:rFonts w:ascii="Arial" w:hAnsi="Arial" w:cs="Arial"/>
              </w:rPr>
            </w:pPr>
          </w:p>
        </w:tc>
        <w:tc>
          <w:tcPr>
            <w:tcW w:w="2923" w:type="dxa"/>
          </w:tcPr>
          <w:p w:rsidR="003B75EC" w:rsidRDefault="003B75EC" w:rsidP="001D6A74"/>
        </w:tc>
        <w:tc>
          <w:tcPr>
            <w:tcW w:w="2892" w:type="dxa"/>
          </w:tcPr>
          <w:p w:rsidR="003B75EC" w:rsidRDefault="003B75EC" w:rsidP="001D6A74"/>
        </w:tc>
      </w:tr>
      <w:tr w:rsidR="003B75EC" w:rsidTr="001D6A74">
        <w:tc>
          <w:tcPr>
            <w:tcW w:w="510" w:type="dxa"/>
          </w:tcPr>
          <w:p w:rsidR="003B75EC" w:rsidRDefault="003B75EC" w:rsidP="001D6A74">
            <w:r>
              <w:t>H</w:t>
            </w:r>
          </w:p>
        </w:tc>
        <w:tc>
          <w:tcPr>
            <w:tcW w:w="2963" w:type="dxa"/>
          </w:tcPr>
          <w:p w:rsidR="003B75EC" w:rsidRDefault="003B75EC" w:rsidP="001D6A74">
            <w:pPr>
              <w:rPr>
                <w:rFonts w:ascii="Arial" w:hAnsi="Arial" w:cs="Arial"/>
              </w:rPr>
            </w:pPr>
          </w:p>
          <w:p w:rsidR="003B75EC" w:rsidRDefault="003B75EC" w:rsidP="001D6A74">
            <w:pPr>
              <w:rPr>
                <w:rFonts w:ascii="Arial" w:hAnsi="Arial" w:cs="Arial"/>
              </w:rPr>
            </w:pPr>
          </w:p>
          <w:p w:rsidR="003B75EC" w:rsidRPr="009E7B5C" w:rsidRDefault="003B75EC" w:rsidP="001D6A74">
            <w:pPr>
              <w:rPr>
                <w:rFonts w:ascii="Arial" w:hAnsi="Arial" w:cs="Arial"/>
              </w:rPr>
            </w:pPr>
          </w:p>
        </w:tc>
        <w:tc>
          <w:tcPr>
            <w:tcW w:w="2923" w:type="dxa"/>
          </w:tcPr>
          <w:p w:rsidR="003B75EC" w:rsidRDefault="003B75EC" w:rsidP="001D6A74"/>
        </w:tc>
        <w:tc>
          <w:tcPr>
            <w:tcW w:w="2892" w:type="dxa"/>
          </w:tcPr>
          <w:p w:rsidR="003B75EC" w:rsidRDefault="003B75EC" w:rsidP="001D6A74"/>
        </w:tc>
      </w:tr>
    </w:tbl>
    <w:p w:rsidR="003B75EC" w:rsidRDefault="003B75EC" w:rsidP="003B75EC">
      <w:pPr>
        <w:spacing w:after="0"/>
      </w:pPr>
      <w:r>
        <w:t xml:space="preserve"> </w:t>
      </w:r>
    </w:p>
    <w:p w:rsidR="00C551AD" w:rsidRDefault="00C551AD"/>
    <w:sectPr w:rsidR="00C551AD" w:rsidSect="003B75EC">
      <w:pgSz w:w="12240" w:h="15840"/>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27F3"/>
    <w:multiLevelType w:val="hybridMultilevel"/>
    <w:tmpl w:val="89725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1B12C3"/>
    <w:multiLevelType w:val="hybridMultilevel"/>
    <w:tmpl w:val="C8BAF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FF4A06"/>
    <w:multiLevelType w:val="hybridMultilevel"/>
    <w:tmpl w:val="1DD28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EC"/>
    <w:rsid w:val="003B75EC"/>
    <w:rsid w:val="004E4FEC"/>
    <w:rsid w:val="00851925"/>
    <w:rsid w:val="00C5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FF3C"/>
  <w15:chartTrackingRefBased/>
  <w15:docId w15:val="{C3B39B41-E744-402F-A902-FC686DE1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3B75EC"/>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B75E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3B75EC"/>
    <w:pPr>
      <w:spacing w:after="0" w:line="240" w:lineRule="auto"/>
    </w:pPr>
    <w:rPr>
      <w:lang w:val="nl-NL"/>
    </w:rPr>
  </w:style>
  <w:style w:type="character" w:customStyle="1" w:styleId="GeenafstandChar">
    <w:name w:val="Geen afstand Char"/>
    <w:basedOn w:val="Standaardalinea-lettertype"/>
    <w:link w:val="Geenafstand"/>
    <w:uiPriority w:val="1"/>
    <w:rsid w:val="003B75EC"/>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AB6AEF-2671-4B1A-BE6C-A55DF31B3348}"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nl-NL"/>
        </a:p>
      </dgm:t>
    </dgm:pt>
    <dgm:pt modelId="{2147484F-62C3-4406-AF21-D3D8F0710B25}">
      <dgm:prSet phldrT="[Tekst]"/>
      <dgm:spPr/>
      <dgm:t>
        <a:bodyPr/>
        <a:lstStyle/>
        <a:p>
          <a:r>
            <a:rPr lang="nl-NL" dirty="0"/>
            <a:t>Oriëntatie situatie</a:t>
          </a:r>
        </a:p>
      </dgm:t>
    </dgm:pt>
    <dgm:pt modelId="{4485A8DA-B029-4C88-9A61-91011E23C296}" type="parTrans" cxnId="{1F8FBED5-C006-4AF5-9017-619333328CDE}">
      <dgm:prSet/>
      <dgm:spPr/>
      <dgm:t>
        <a:bodyPr/>
        <a:lstStyle/>
        <a:p>
          <a:endParaRPr lang="nl-NL"/>
        </a:p>
      </dgm:t>
    </dgm:pt>
    <dgm:pt modelId="{C15914F8-034B-4A1F-AD33-6184384F85FF}" type="sibTrans" cxnId="{1F8FBED5-C006-4AF5-9017-619333328CDE}">
      <dgm:prSet/>
      <dgm:spPr/>
      <dgm:t>
        <a:bodyPr/>
        <a:lstStyle/>
        <a:p>
          <a:endParaRPr lang="nl-NL"/>
        </a:p>
      </dgm:t>
    </dgm:pt>
    <dgm:pt modelId="{81B7436E-B2AC-4DEB-A8E9-621A27C33ACC}">
      <dgm:prSet phldrT="[Tekst]"/>
      <dgm:spPr/>
      <dgm:t>
        <a:bodyPr/>
        <a:lstStyle/>
        <a:p>
          <a:r>
            <a:rPr lang="nl-NL" dirty="0"/>
            <a:t>Aanvullende observaties</a:t>
          </a:r>
        </a:p>
      </dgm:t>
    </dgm:pt>
    <dgm:pt modelId="{13019961-214B-447C-A928-DE66298FA36E}" type="parTrans" cxnId="{18D540EF-944E-4C4E-BF45-69A833FD84FE}">
      <dgm:prSet/>
      <dgm:spPr/>
      <dgm:t>
        <a:bodyPr/>
        <a:lstStyle/>
        <a:p>
          <a:endParaRPr lang="nl-NL"/>
        </a:p>
      </dgm:t>
    </dgm:pt>
    <dgm:pt modelId="{B5DB56F9-94F7-4BAF-B0B3-2CE17B230853}" type="sibTrans" cxnId="{18D540EF-944E-4C4E-BF45-69A833FD84FE}">
      <dgm:prSet/>
      <dgm:spPr/>
      <dgm:t>
        <a:bodyPr/>
        <a:lstStyle/>
        <a:p>
          <a:endParaRPr lang="nl-NL"/>
        </a:p>
      </dgm:t>
    </dgm:pt>
    <dgm:pt modelId="{F54B6368-A991-40F1-9A42-66F821CA0AB3}">
      <dgm:prSet phldrT="[Tekst]"/>
      <dgm:spPr/>
      <dgm:t>
        <a:bodyPr/>
        <a:lstStyle/>
        <a:p>
          <a:r>
            <a:rPr lang="nl-NL" dirty="0"/>
            <a:t>Verzorgend beleid vaststellen</a:t>
          </a:r>
        </a:p>
      </dgm:t>
    </dgm:pt>
    <dgm:pt modelId="{B4B705F5-6062-41A8-AF19-B46434A85F47}" type="parTrans" cxnId="{A57E7272-EEF5-4028-9E94-35D6E9905EED}">
      <dgm:prSet/>
      <dgm:spPr/>
      <dgm:t>
        <a:bodyPr/>
        <a:lstStyle/>
        <a:p>
          <a:endParaRPr lang="nl-NL"/>
        </a:p>
      </dgm:t>
    </dgm:pt>
    <dgm:pt modelId="{C2EE9412-374A-48CE-A5D8-B1F769814C6B}" type="sibTrans" cxnId="{A57E7272-EEF5-4028-9E94-35D6E9905EED}">
      <dgm:prSet/>
      <dgm:spPr/>
      <dgm:t>
        <a:bodyPr/>
        <a:lstStyle/>
        <a:p>
          <a:endParaRPr lang="nl-NL"/>
        </a:p>
      </dgm:t>
    </dgm:pt>
    <dgm:pt modelId="{8B7DEBFE-BB5C-4787-8812-5E4BEDC9FC89}">
      <dgm:prSet phldrT="[Tekst]"/>
      <dgm:spPr/>
      <dgm:t>
        <a:bodyPr/>
        <a:lstStyle/>
        <a:p>
          <a:r>
            <a:rPr lang="nl-NL" dirty="0"/>
            <a:t>Verloop beleid vaststellen</a:t>
          </a:r>
        </a:p>
      </dgm:t>
    </dgm:pt>
    <dgm:pt modelId="{CAE6CFA6-E96E-4DDB-805D-1C70621E1E68}" type="parTrans" cxnId="{C4997B5F-7679-4330-AF6F-D05F7C4FE8BD}">
      <dgm:prSet/>
      <dgm:spPr/>
      <dgm:t>
        <a:bodyPr/>
        <a:lstStyle/>
        <a:p>
          <a:endParaRPr lang="nl-NL"/>
        </a:p>
      </dgm:t>
    </dgm:pt>
    <dgm:pt modelId="{F6D58ED5-459B-4D68-B07E-FF3944115787}" type="sibTrans" cxnId="{C4997B5F-7679-4330-AF6F-D05F7C4FE8BD}">
      <dgm:prSet/>
      <dgm:spPr/>
      <dgm:t>
        <a:bodyPr/>
        <a:lstStyle/>
        <a:p>
          <a:endParaRPr lang="nl-NL"/>
        </a:p>
      </dgm:t>
    </dgm:pt>
    <dgm:pt modelId="{E1EC9CE2-C4B6-4B00-9AC7-28BB83E4AB4F}">
      <dgm:prSet phldrT="[Tekst]"/>
      <dgm:spPr/>
      <dgm:t>
        <a:bodyPr/>
        <a:lstStyle/>
        <a:p>
          <a:r>
            <a:rPr lang="nl-NL" dirty="0"/>
            <a:t>Evaluatie</a:t>
          </a:r>
        </a:p>
      </dgm:t>
    </dgm:pt>
    <dgm:pt modelId="{DB7B982F-4D1C-49E4-8807-7C385EA2E72C}" type="parTrans" cxnId="{574BE040-7073-4347-A16C-4E1357191648}">
      <dgm:prSet/>
      <dgm:spPr/>
      <dgm:t>
        <a:bodyPr/>
        <a:lstStyle/>
        <a:p>
          <a:endParaRPr lang="nl-NL"/>
        </a:p>
      </dgm:t>
    </dgm:pt>
    <dgm:pt modelId="{C029A5B7-53D8-4A22-937F-C14AE038507F}" type="sibTrans" cxnId="{574BE040-7073-4347-A16C-4E1357191648}">
      <dgm:prSet/>
      <dgm:spPr/>
      <dgm:t>
        <a:bodyPr/>
        <a:lstStyle/>
        <a:p>
          <a:endParaRPr lang="nl-NL"/>
        </a:p>
      </dgm:t>
    </dgm:pt>
    <dgm:pt modelId="{C5B21A3B-5A66-4A48-9065-4FFBAC5F617B}">
      <dgm:prSet/>
      <dgm:spPr/>
      <dgm:t>
        <a:bodyPr/>
        <a:lstStyle/>
        <a:p>
          <a:r>
            <a:rPr lang="nl-NL" dirty="0"/>
            <a:t>Probleem situatie vaststellen</a:t>
          </a:r>
        </a:p>
      </dgm:t>
    </dgm:pt>
    <dgm:pt modelId="{9398CDE2-4683-4EE5-9969-7A2BCE87C6DD}" type="parTrans" cxnId="{DA26C04B-E751-46B2-84C1-C04ED16F1665}">
      <dgm:prSet/>
      <dgm:spPr/>
      <dgm:t>
        <a:bodyPr/>
        <a:lstStyle/>
        <a:p>
          <a:endParaRPr lang="nl-NL"/>
        </a:p>
      </dgm:t>
    </dgm:pt>
    <dgm:pt modelId="{A4C6D6DB-ACEA-432E-805A-74FAD950DEFB}" type="sibTrans" cxnId="{DA26C04B-E751-46B2-84C1-C04ED16F1665}">
      <dgm:prSet/>
      <dgm:spPr/>
      <dgm:t>
        <a:bodyPr/>
        <a:lstStyle/>
        <a:p>
          <a:endParaRPr lang="nl-NL"/>
        </a:p>
      </dgm:t>
    </dgm:pt>
    <dgm:pt modelId="{55FEC2EC-62C5-4263-9DC1-7005596321B4}" type="pres">
      <dgm:prSet presAssocID="{ECAB6AEF-2671-4B1A-BE6C-A55DF31B3348}" presName="cycle" presStyleCnt="0">
        <dgm:presLayoutVars>
          <dgm:dir/>
          <dgm:resizeHandles val="exact"/>
        </dgm:presLayoutVars>
      </dgm:prSet>
      <dgm:spPr/>
    </dgm:pt>
    <dgm:pt modelId="{02A30AE6-D243-4A00-B6A3-B2AF83A1A79C}" type="pres">
      <dgm:prSet presAssocID="{2147484F-62C3-4406-AF21-D3D8F0710B25}" presName="node" presStyleLbl="node1" presStyleIdx="0" presStyleCnt="6">
        <dgm:presLayoutVars>
          <dgm:bulletEnabled val="1"/>
        </dgm:presLayoutVars>
      </dgm:prSet>
      <dgm:spPr/>
    </dgm:pt>
    <dgm:pt modelId="{E4822DB0-995D-4122-A323-D5A319075926}" type="pres">
      <dgm:prSet presAssocID="{C15914F8-034B-4A1F-AD33-6184384F85FF}" presName="sibTrans" presStyleLbl="sibTrans2D1" presStyleIdx="0" presStyleCnt="6"/>
      <dgm:spPr/>
    </dgm:pt>
    <dgm:pt modelId="{59C0A6C7-C57C-4D21-877C-1B1B42C8D5E0}" type="pres">
      <dgm:prSet presAssocID="{C15914F8-034B-4A1F-AD33-6184384F85FF}" presName="connectorText" presStyleLbl="sibTrans2D1" presStyleIdx="0" presStyleCnt="6"/>
      <dgm:spPr/>
    </dgm:pt>
    <dgm:pt modelId="{293ED674-32E5-4D25-A4BB-C0E04EF6F9B4}" type="pres">
      <dgm:prSet presAssocID="{C5B21A3B-5A66-4A48-9065-4FFBAC5F617B}" presName="node" presStyleLbl="node1" presStyleIdx="1" presStyleCnt="6">
        <dgm:presLayoutVars>
          <dgm:bulletEnabled val="1"/>
        </dgm:presLayoutVars>
      </dgm:prSet>
      <dgm:spPr/>
    </dgm:pt>
    <dgm:pt modelId="{609A7F24-3026-4E35-AC43-5C083FD9324F}" type="pres">
      <dgm:prSet presAssocID="{A4C6D6DB-ACEA-432E-805A-74FAD950DEFB}" presName="sibTrans" presStyleLbl="sibTrans2D1" presStyleIdx="1" presStyleCnt="6"/>
      <dgm:spPr/>
    </dgm:pt>
    <dgm:pt modelId="{3B50A965-DB82-4BB0-9761-E0075D15A327}" type="pres">
      <dgm:prSet presAssocID="{A4C6D6DB-ACEA-432E-805A-74FAD950DEFB}" presName="connectorText" presStyleLbl="sibTrans2D1" presStyleIdx="1" presStyleCnt="6"/>
      <dgm:spPr/>
    </dgm:pt>
    <dgm:pt modelId="{F8B5A630-00A4-4556-8F58-6580C703EEEF}" type="pres">
      <dgm:prSet presAssocID="{81B7436E-B2AC-4DEB-A8E9-621A27C33ACC}" presName="node" presStyleLbl="node1" presStyleIdx="2" presStyleCnt="6">
        <dgm:presLayoutVars>
          <dgm:bulletEnabled val="1"/>
        </dgm:presLayoutVars>
      </dgm:prSet>
      <dgm:spPr/>
    </dgm:pt>
    <dgm:pt modelId="{A6BDABEC-203D-4492-B45C-8B6C37292B4F}" type="pres">
      <dgm:prSet presAssocID="{B5DB56F9-94F7-4BAF-B0B3-2CE17B230853}" presName="sibTrans" presStyleLbl="sibTrans2D1" presStyleIdx="2" presStyleCnt="6"/>
      <dgm:spPr/>
    </dgm:pt>
    <dgm:pt modelId="{2BBDF70F-9B3F-4D76-A8AD-BBE6F9026C84}" type="pres">
      <dgm:prSet presAssocID="{B5DB56F9-94F7-4BAF-B0B3-2CE17B230853}" presName="connectorText" presStyleLbl="sibTrans2D1" presStyleIdx="2" presStyleCnt="6"/>
      <dgm:spPr/>
    </dgm:pt>
    <dgm:pt modelId="{CE26B9C2-E7C7-4D8F-B04E-3C94367698FE}" type="pres">
      <dgm:prSet presAssocID="{F54B6368-A991-40F1-9A42-66F821CA0AB3}" presName="node" presStyleLbl="node1" presStyleIdx="3" presStyleCnt="6">
        <dgm:presLayoutVars>
          <dgm:bulletEnabled val="1"/>
        </dgm:presLayoutVars>
      </dgm:prSet>
      <dgm:spPr/>
    </dgm:pt>
    <dgm:pt modelId="{8B024F86-C1AA-43E2-93D8-CF95129B7FF4}" type="pres">
      <dgm:prSet presAssocID="{C2EE9412-374A-48CE-A5D8-B1F769814C6B}" presName="sibTrans" presStyleLbl="sibTrans2D1" presStyleIdx="3" presStyleCnt="6"/>
      <dgm:spPr/>
    </dgm:pt>
    <dgm:pt modelId="{EA3BDF2B-0798-4311-96AA-FE378316DBAB}" type="pres">
      <dgm:prSet presAssocID="{C2EE9412-374A-48CE-A5D8-B1F769814C6B}" presName="connectorText" presStyleLbl="sibTrans2D1" presStyleIdx="3" presStyleCnt="6"/>
      <dgm:spPr/>
    </dgm:pt>
    <dgm:pt modelId="{9FAD80DF-BF5A-4E9E-A2F1-DADD993D3543}" type="pres">
      <dgm:prSet presAssocID="{8B7DEBFE-BB5C-4787-8812-5E4BEDC9FC89}" presName="node" presStyleLbl="node1" presStyleIdx="4" presStyleCnt="6">
        <dgm:presLayoutVars>
          <dgm:bulletEnabled val="1"/>
        </dgm:presLayoutVars>
      </dgm:prSet>
      <dgm:spPr/>
    </dgm:pt>
    <dgm:pt modelId="{65EFC8D9-7ED2-462C-9D60-F71F7B705DB8}" type="pres">
      <dgm:prSet presAssocID="{F6D58ED5-459B-4D68-B07E-FF3944115787}" presName="sibTrans" presStyleLbl="sibTrans2D1" presStyleIdx="4" presStyleCnt="6"/>
      <dgm:spPr/>
    </dgm:pt>
    <dgm:pt modelId="{AFBB5A75-CE28-4540-8279-F810E2457C85}" type="pres">
      <dgm:prSet presAssocID="{F6D58ED5-459B-4D68-B07E-FF3944115787}" presName="connectorText" presStyleLbl="sibTrans2D1" presStyleIdx="4" presStyleCnt="6"/>
      <dgm:spPr/>
    </dgm:pt>
    <dgm:pt modelId="{A66F1E39-1318-4D69-A0CB-BB8EE4354289}" type="pres">
      <dgm:prSet presAssocID="{E1EC9CE2-C4B6-4B00-9AC7-28BB83E4AB4F}" presName="node" presStyleLbl="node1" presStyleIdx="5" presStyleCnt="6">
        <dgm:presLayoutVars>
          <dgm:bulletEnabled val="1"/>
        </dgm:presLayoutVars>
      </dgm:prSet>
      <dgm:spPr/>
    </dgm:pt>
    <dgm:pt modelId="{AC2923E7-9B44-4166-BD8F-A93DF350D4C1}" type="pres">
      <dgm:prSet presAssocID="{C029A5B7-53D8-4A22-937F-C14AE038507F}" presName="sibTrans" presStyleLbl="sibTrans2D1" presStyleIdx="5" presStyleCnt="6"/>
      <dgm:spPr/>
    </dgm:pt>
    <dgm:pt modelId="{EFDC5A34-1856-4E69-A1B0-2C84F0603C49}" type="pres">
      <dgm:prSet presAssocID="{C029A5B7-53D8-4A22-937F-C14AE038507F}" presName="connectorText" presStyleLbl="sibTrans2D1" presStyleIdx="5" presStyleCnt="6"/>
      <dgm:spPr/>
    </dgm:pt>
  </dgm:ptLst>
  <dgm:cxnLst>
    <dgm:cxn modelId="{DA26C04B-E751-46B2-84C1-C04ED16F1665}" srcId="{ECAB6AEF-2671-4B1A-BE6C-A55DF31B3348}" destId="{C5B21A3B-5A66-4A48-9065-4FFBAC5F617B}" srcOrd="1" destOrd="0" parTransId="{9398CDE2-4683-4EE5-9969-7A2BCE87C6DD}" sibTransId="{A4C6D6DB-ACEA-432E-805A-74FAD950DEFB}"/>
    <dgm:cxn modelId="{FA7F6E3B-404C-4891-90AF-1AAE9C9CC3A2}" type="presOf" srcId="{B5DB56F9-94F7-4BAF-B0B3-2CE17B230853}" destId="{2BBDF70F-9B3F-4D76-A8AD-BBE6F9026C84}" srcOrd="1" destOrd="0" presId="urn:microsoft.com/office/officeart/2005/8/layout/cycle2"/>
    <dgm:cxn modelId="{17A0F5DE-9D71-4BDA-89CC-E50A8A5EF6B1}" type="presOf" srcId="{A4C6D6DB-ACEA-432E-805A-74FAD950DEFB}" destId="{609A7F24-3026-4E35-AC43-5C083FD9324F}" srcOrd="0" destOrd="0" presId="urn:microsoft.com/office/officeart/2005/8/layout/cycle2"/>
    <dgm:cxn modelId="{F8217BB7-AC65-4AC2-A2CA-5E2618B99EC2}" type="presOf" srcId="{B5DB56F9-94F7-4BAF-B0B3-2CE17B230853}" destId="{A6BDABEC-203D-4492-B45C-8B6C37292B4F}" srcOrd="0" destOrd="0" presId="urn:microsoft.com/office/officeart/2005/8/layout/cycle2"/>
    <dgm:cxn modelId="{CB6816BA-9951-4B65-92C3-F79D8BD25989}" type="presOf" srcId="{ECAB6AEF-2671-4B1A-BE6C-A55DF31B3348}" destId="{55FEC2EC-62C5-4263-9DC1-7005596321B4}" srcOrd="0" destOrd="0" presId="urn:microsoft.com/office/officeart/2005/8/layout/cycle2"/>
    <dgm:cxn modelId="{9F183480-612A-4905-ADC5-71111BBD1825}" type="presOf" srcId="{F6D58ED5-459B-4D68-B07E-FF3944115787}" destId="{AFBB5A75-CE28-4540-8279-F810E2457C85}" srcOrd="1" destOrd="0" presId="urn:microsoft.com/office/officeart/2005/8/layout/cycle2"/>
    <dgm:cxn modelId="{BAD0BD04-A60A-41DA-82F3-5B4B85BA3FFC}" type="presOf" srcId="{F6D58ED5-459B-4D68-B07E-FF3944115787}" destId="{65EFC8D9-7ED2-462C-9D60-F71F7B705DB8}" srcOrd="0" destOrd="0" presId="urn:microsoft.com/office/officeart/2005/8/layout/cycle2"/>
    <dgm:cxn modelId="{5F77F3FC-B7C1-4194-A7EB-862ED2DE4A1F}" type="presOf" srcId="{A4C6D6DB-ACEA-432E-805A-74FAD950DEFB}" destId="{3B50A965-DB82-4BB0-9761-E0075D15A327}" srcOrd="1" destOrd="0" presId="urn:microsoft.com/office/officeart/2005/8/layout/cycle2"/>
    <dgm:cxn modelId="{3D50DD17-2CCB-4EA3-AA86-C1B02994F0EE}" type="presOf" srcId="{C5B21A3B-5A66-4A48-9065-4FFBAC5F617B}" destId="{293ED674-32E5-4D25-A4BB-C0E04EF6F9B4}" srcOrd="0" destOrd="0" presId="urn:microsoft.com/office/officeart/2005/8/layout/cycle2"/>
    <dgm:cxn modelId="{C4997B5F-7679-4330-AF6F-D05F7C4FE8BD}" srcId="{ECAB6AEF-2671-4B1A-BE6C-A55DF31B3348}" destId="{8B7DEBFE-BB5C-4787-8812-5E4BEDC9FC89}" srcOrd="4" destOrd="0" parTransId="{CAE6CFA6-E96E-4DDB-805D-1C70621E1E68}" sibTransId="{F6D58ED5-459B-4D68-B07E-FF3944115787}"/>
    <dgm:cxn modelId="{1F8FBED5-C006-4AF5-9017-619333328CDE}" srcId="{ECAB6AEF-2671-4B1A-BE6C-A55DF31B3348}" destId="{2147484F-62C3-4406-AF21-D3D8F0710B25}" srcOrd="0" destOrd="0" parTransId="{4485A8DA-B029-4C88-9A61-91011E23C296}" sibTransId="{C15914F8-034B-4A1F-AD33-6184384F85FF}"/>
    <dgm:cxn modelId="{9EDEF83A-3765-4145-B385-2568C9F58BCB}" type="presOf" srcId="{8B7DEBFE-BB5C-4787-8812-5E4BEDC9FC89}" destId="{9FAD80DF-BF5A-4E9E-A2F1-DADD993D3543}" srcOrd="0" destOrd="0" presId="urn:microsoft.com/office/officeart/2005/8/layout/cycle2"/>
    <dgm:cxn modelId="{C6D3F020-D91E-402D-8BF0-D3028ADBA909}" type="presOf" srcId="{F54B6368-A991-40F1-9A42-66F821CA0AB3}" destId="{CE26B9C2-E7C7-4D8F-B04E-3C94367698FE}" srcOrd="0" destOrd="0" presId="urn:microsoft.com/office/officeart/2005/8/layout/cycle2"/>
    <dgm:cxn modelId="{60CFFD4E-EFA6-48DF-973C-45989A053F8A}" type="presOf" srcId="{C15914F8-034B-4A1F-AD33-6184384F85FF}" destId="{59C0A6C7-C57C-4D21-877C-1B1B42C8D5E0}" srcOrd="1" destOrd="0" presId="urn:microsoft.com/office/officeart/2005/8/layout/cycle2"/>
    <dgm:cxn modelId="{883459EB-6509-4767-906F-416EE84FAAFE}" type="presOf" srcId="{C2EE9412-374A-48CE-A5D8-B1F769814C6B}" destId="{EA3BDF2B-0798-4311-96AA-FE378316DBAB}" srcOrd="1" destOrd="0" presId="urn:microsoft.com/office/officeart/2005/8/layout/cycle2"/>
    <dgm:cxn modelId="{F61BB274-03C2-4923-82C4-571140553533}" type="presOf" srcId="{2147484F-62C3-4406-AF21-D3D8F0710B25}" destId="{02A30AE6-D243-4A00-B6A3-B2AF83A1A79C}" srcOrd="0" destOrd="0" presId="urn:microsoft.com/office/officeart/2005/8/layout/cycle2"/>
    <dgm:cxn modelId="{45DD3036-753C-46E8-BA59-FB677DEC6095}" type="presOf" srcId="{81B7436E-B2AC-4DEB-A8E9-621A27C33ACC}" destId="{F8B5A630-00A4-4556-8F58-6580C703EEEF}" srcOrd="0" destOrd="0" presId="urn:microsoft.com/office/officeart/2005/8/layout/cycle2"/>
    <dgm:cxn modelId="{CBF2B5D0-F92F-4692-A6E1-1BCBD88BFB75}" type="presOf" srcId="{C15914F8-034B-4A1F-AD33-6184384F85FF}" destId="{E4822DB0-995D-4122-A323-D5A319075926}" srcOrd="0" destOrd="0" presId="urn:microsoft.com/office/officeart/2005/8/layout/cycle2"/>
    <dgm:cxn modelId="{8829CE07-2BA9-427A-9BC7-037CB17BBBC4}" type="presOf" srcId="{E1EC9CE2-C4B6-4B00-9AC7-28BB83E4AB4F}" destId="{A66F1E39-1318-4D69-A0CB-BB8EE4354289}" srcOrd="0" destOrd="0" presId="urn:microsoft.com/office/officeart/2005/8/layout/cycle2"/>
    <dgm:cxn modelId="{18D540EF-944E-4C4E-BF45-69A833FD84FE}" srcId="{ECAB6AEF-2671-4B1A-BE6C-A55DF31B3348}" destId="{81B7436E-B2AC-4DEB-A8E9-621A27C33ACC}" srcOrd="2" destOrd="0" parTransId="{13019961-214B-447C-A928-DE66298FA36E}" sibTransId="{B5DB56F9-94F7-4BAF-B0B3-2CE17B230853}"/>
    <dgm:cxn modelId="{A57E7272-EEF5-4028-9E94-35D6E9905EED}" srcId="{ECAB6AEF-2671-4B1A-BE6C-A55DF31B3348}" destId="{F54B6368-A991-40F1-9A42-66F821CA0AB3}" srcOrd="3" destOrd="0" parTransId="{B4B705F5-6062-41A8-AF19-B46434A85F47}" sibTransId="{C2EE9412-374A-48CE-A5D8-B1F769814C6B}"/>
    <dgm:cxn modelId="{CE3073C7-D4AC-4D10-8669-715FD157127C}" type="presOf" srcId="{C029A5B7-53D8-4A22-937F-C14AE038507F}" destId="{EFDC5A34-1856-4E69-A1B0-2C84F0603C49}" srcOrd="1" destOrd="0" presId="urn:microsoft.com/office/officeart/2005/8/layout/cycle2"/>
    <dgm:cxn modelId="{57291AE5-2A3B-4B71-A2EF-8DF0432DB3BB}" type="presOf" srcId="{C2EE9412-374A-48CE-A5D8-B1F769814C6B}" destId="{8B024F86-C1AA-43E2-93D8-CF95129B7FF4}" srcOrd="0" destOrd="0" presId="urn:microsoft.com/office/officeart/2005/8/layout/cycle2"/>
    <dgm:cxn modelId="{574BE040-7073-4347-A16C-4E1357191648}" srcId="{ECAB6AEF-2671-4B1A-BE6C-A55DF31B3348}" destId="{E1EC9CE2-C4B6-4B00-9AC7-28BB83E4AB4F}" srcOrd="5" destOrd="0" parTransId="{DB7B982F-4D1C-49E4-8807-7C385EA2E72C}" sibTransId="{C029A5B7-53D8-4A22-937F-C14AE038507F}"/>
    <dgm:cxn modelId="{8635C3E0-25AD-437D-9FA0-734F504A8BA6}" type="presOf" srcId="{C029A5B7-53D8-4A22-937F-C14AE038507F}" destId="{AC2923E7-9B44-4166-BD8F-A93DF350D4C1}" srcOrd="0" destOrd="0" presId="urn:microsoft.com/office/officeart/2005/8/layout/cycle2"/>
    <dgm:cxn modelId="{18C8C285-2549-48C2-BDEF-6D288EAFBF95}" type="presParOf" srcId="{55FEC2EC-62C5-4263-9DC1-7005596321B4}" destId="{02A30AE6-D243-4A00-B6A3-B2AF83A1A79C}" srcOrd="0" destOrd="0" presId="urn:microsoft.com/office/officeart/2005/8/layout/cycle2"/>
    <dgm:cxn modelId="{C3E69428-33AB-4553-B18D-05985E0CADFA}" type="presParOf" srcId="{55FEC2EC-62C5-4263-9DC1-7005596321B4}" destId="{E4822DB0-995D-4122-A323-D5A319075926}" srcOrd="1" destOrd="0" presId="urn:microsoft.com/office/officeart/2005/8/layout/cycle2"/>
    <dgm:cxn modelId="{037FDDFC-A089-4691-B622-FA94F7A1F20E}" type="presParOf" srcId="{E4822DB0-995D-4122-A323-D5A319075926}" destId="{59C0A6C7-C57C-4D21-877C-1B1B42C8D5E0}" srcOrd="0" destOrd="0" presId="urn:microsoft.com/office/officeart/2005/8/layout/cycle2"/>
    <dgm:cxn modelId="{E41E0B30-FF4F-4F93-8A72-0AA6E8649424}" type="presParOf" srcId="{55FEC2EC-62C5-4263-9DC1-7005596321B4}" destId="{293ED674-32E5-4D25-A4BB-C0E04EF6F9B4}" srcOrd="2" destOrd="0" presId="urn:microsoft.com/office/officeart/2005/8/layout/cycle2"/>
    <dgm:cxn modelId="{9D2B482D-EC94-4779-9269-E9F8CDAB61B5}" type="presParOf" srcId="{55FEC2EC-62C5-4263-9DC1-7005596321B4}" destId="{609A7F24-3026-4E35-AC43-5C083FD9324F}" srcOrd="3" destOrd="0" presId="urn:microsoft.com/office/officeart/2005/8/layout/cycle2"/>
    <dgm:cxn modelId="{CCD50E19-8878-4C50-823F-B09C1E0D0123}" type="presParOf" srcId="{609A7F24-3026-4E35-AC43-5C083FD9324F}" destId="{3B50A965-DB82-4BB0-9761-E0075D15A327}" srcOrd="0" destOrd="0" presId="urn:microsoft.com/office/officeart/2005/8/layout/cycle2"/>
    <dgm:cxn modelId="{911A1C6E-2A51-4F86-BB4D-020779B3159E}" type="presParOf" srcId="{55FEC2EC-62C5-4263-9DC1-7005596321B4}" destId="{F8B5A630-00A4-4556-8F58-6580C703EEEF}" srcOrd="4" destOrd="0" presId="urn:microsoft.com/office/officeart/2005/8/layout/cycle2"/>
    <dgm:cxn modelId="{535F7BA2-853A-405C-BEF6-D9E305F0DA15}" type="presParOf" srcId="{55FEC2EC-62C5-4263-9DC1-7005596321B4}" destId="{A6BDABEC-203D-4492-B45C-8B6C37292B4F}" srcOrd="5" destOrd="0" presId="urn:microsoft.com/office/officeart/2005/8/layout/cycle2"/>
    <dgm:cxn modelId="{9FC0C408-D29A-4C9F-8038-B03B88042314}" type="presParOf" srcId="{A6BDABEC-203D-4492-B45C-8B6C37292B4F}" destId="{2BBDF70F-9B3F-4D76-A8AD-BBE6F9026C84}" srcOrd="0" destOrd="0" presId="urn:microsoft.com/office/officeart/2005/8/layout/cycle2"/>
    <dgm:cxn modelId="{DE2FB0E2-A383-470D-888F-13638A82C6EF}" type="presParOf" srcId="{55FEC2EC-62C5-4263-9DC1-7005596321B4}" destId="{CE26B9C2-E7C7-4D8F-B04E-3C94367698FE}" srcOrd="6" destOrd="0" presId="urn:microsoft.com/office/officeart/2005/8/layout/cycle2"/>
    <dgm:cxn modelId="{55BDA3D2-728B-443A-AC11-FEFC19E2683E}" type="presParOf" srcId="{55FEC2EC-62C5-4263-9DC1-7005596321B4}" destId="{8B024F86-C1AA-43E2-93D8-CF95129B7FF4}" srcOrd="7" destOrd="0" presId="urn:microsoft.com/office/officeart/2005/8/layout/cycle2"/>
    <dgm:cxn modelId="{C315905F-995C-409B-B216-E381E36F0FEC}" type="presParOf" srcId="{8B024F86-C1AA-43E2-93D8-CF95129B7FF4}" destId="{EA3BDF2B-0798-4311-96AA-FE378316DBAB}" srcOrd="0" destOrd="0" presId="urn:microsoft.com/office/officeart/2005/8/layout/cycle2"/>
    <dgm:cxn modelId="{9E28F556-3B7D-424D-99CF-4D2452334856}" type="presParOf" srcId="{55FEC2EC-62C5-4263-9DC1-7005596321B4}" destId="{9FAD80DF-BF5A-4E9E-A2F1-DADD993D3543}" srcOrd="8" destOrd="0" presId="urn:microsoft.com/office/officeart/2005/8/layout/cycle2"/>
    <dgm:cxn modelId="{6BE1913D-8539-42B0-A3EB-FDC60C682566}" type="presParOf" srcId="{55FEC2EC-62C5-4263-9DC1-7005596321B4}" destId="{65EFC8D9-7ED2-462C-9D60-F71F7B705DB8}" srcOrd="9" destOrd="0" presId="urn:microsoft.com/office/officeart/2005/8/layout/cycle2"/>
    <dgm:cxn modelId="{91722D76-8F28-4982-80F0-3BF196E30E3C}" type="presParOf" srcId="{65EFC8D9-7ED2-462C-9D60-F71F7B705DB8}" destId="{AFBB5A75-CE28-4540-8279-F810E2457C85}" srcOrd="0" destOrd="0" presId="urn:microsoft.com/office/officeart/2005/8/layout/cycle2"/>
    <dgm:cxn modelId="{24E6D2FC-28B6-444A-B06A-2C0D81C89DCE}" type="presParOf" srcId="{55FEC2EC-62C5-4263-9DC1-7005596321B4}" destId="{A66F1E39-1318-4D69-A0CB-BB8EE4354289}" srcOrd="10" destOrd="0" presId="urn:microsoft.com/office/officeart/2005/8/layout/cycle2"/>
    <dgm:cxn modelId="{2C573777-DF29-481A-8EC1-813E2914E0F7}" type="presParOf" srcId="{55FEC2EC-62C5-4263-9DC1-7005596321B4}" destId="{AC2923E7-9B44-4166-BD8F-A93DF350D4C1}" srcOrd="11" destOrd="0" presId="urn:microsoft.com/office/officeart/2005/8/layout/cycle2"/>
    <dgm:cxn modelId="{F35C87A2-F779-4E41-B68A-52FBF109F1C2}" type="presParOf" srcId="{AC2923E7-9B44-4166-BD8F-A93DF350D4C1}" destId="{EFDC5A34-1856-4E69-A1B0-2C84F0603C49}"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AB6AEF-2671-4B1A-BE6C-A55DF31B3348}"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nl-NL"/>
        </a:p>
      </dgm:t>
    </dgm:pt>
    <dgm:pt modelId="{2147484F-62C3-4406-AF21-D3D8F0710B25}">
      <dgm:prSet phldrT="[Tekst]"/>
      <dgm:spPr/>
      <dgm:t>
        <a:bodyPr/>
        <a:lstStyle/>
        <a:p>
          <a:r>
            <a:rPr lang="nl-NL" dirty="0"/>
            <a:t>Oriëntatie situatie</a:t>
          </a:r>
        </a:p>
      </dgm:t>
    </dgm:pt>
    <dgm:pt modelId="{4485A8DA-B029-4C88-9A61-91011E23C296}" type="parTrans" cxnId="{1F8FBED5-C006-4AF5-9017-619333328CDE}">
      <dgm:prSet/>
      <dgm:spPr/>
      <dgm:t>
        <a:bodyPr/>
        <a:lstStyle/>
        <a:p>
          <a:endParaRPr lang="nl-NL"/>
        </a:p>
      </dgm:t>
    </dgm:pt>
    <dgm:pt modelId="{C15914F8-034B-4A1F-AD33-6184384F85FF}" type="sibTrans" cxnId="{1F8FBED5-C006-4AF5-9017-619333328CDE}">
      <dgm:prSet/>
      <dgm:spPr/>
      <dgm:t>
        <a:bodyPr/>
        <a:lstStyle/>
        <a:p>
          <a:endParaRPr lang="nl-NL"/>
        </a:p>
      </dgm:t>
    </dgm:pt>
    <dgm:pt modelId="{81B7436E-B2AC-4DEB-A8E9-621A27C33ACC}">
      <dgm:prSet phldrT="[Tekst]"/>
      <dgm:spPr/>
      <dgm:t>
        <a:bodyPr/>
        <a:lstStyle/>
        <a:p>
          <a:r>
            <a:rPr lang="nl-NL" dirty="0"/>
            <a:t>Aanvullende observaties</a:t>
          </a:r>
        </a:p>
      </dgm:t>
    </dgm:pt>
    <dgm:pt modelId="{13019961-214B-447C-A928-DE66298FA36E}" type="parTrans" cxnId="{18D540EF-944E-4C4E-BF45-69A833FD84FE}">
      <dgm:prSet/>
      <dgm:spPr/>
      <dgm:t>
        <a:bodyPr/>
        <a:lstStyle/>
        <a:p>
          <a:endParaRPr lang="nl-NL"/>
        </a:p>
      </dgm:t>
    </dgm:pt>
    <dgm:pt modelId="{B5DB56F9-94F7-4BAF-B0B3-2CE17B230853}" type="sibTrans" cxnId="{18D540EF-944E-4C4E-BF45-69A833FD84FE}">
      <dgm:prSet/>
      <dgm:spPr/>
      <dgm:t>
        <a:bodyPr/>
        <a:lstStyle/>
        <a:p>
          <a:endParaRPr lang="nl-NL"/>
        </a:p>
      </dgm:t>
    </dgm:pt>
    <dgm:pt modelId="{F54B6368-A991-40F1-9A42-66F821CA0AB3}">
      <dgm:prSet phldrT="[Tekst]"/>
      <dgm:spPr/>
      <dgm:t>
        <a:bodyPr/>
        <a:lstStyle/>
        <a:p>
          <a:r>
            <a:rPr lang="nl-NL" dirty="0"/>
            <a:t>Verzorgend beleid vaststellen</a:t>
          </a:r>
        </a:p>
      </dgm:t>
    </dgm:pt>
    <dgm:pt modelId="{B4B705F5-6062-41A8-AF19-B46434A85F47}" type="parTrans" cxnId="{A57E7272-EEF5-4028-9E94-35D6E9905EED}">
      <dgm:prSet/>
      <dgm:spPr/>
      <dgm:t>
        <a:bodyPr/>
        <a:lstStyle/>
        <a:p>
          <a:endParaRPr lang="nl-NL"/>
        </a:p>
      </dgm:t>
    </dgm:pt>
    <dgm:pt modelId="{C2EE9412-374A-48CE-A5D8-B1F769814C6B}" type="sibTrans" cxnId="{A57E7272-EEF5-4028-9E94-35D6E9905EED}">
      <dgm:prSet/>
      <dgm:spPr/>
      <dgm:t>
        <a:bodyPr/>
        <a:lstStyle/>
        <a:p>
          <a:endParaRPr lang="nl-NL"/>
        </a:p>
      </dgm:t>
    </dgm:pt>
    <dgm:pt modelId="{8B7DEBFE-BB5C-4787-8812-5E4BEDC9FC89}">
      <dgm:prSet phldrT="[Tekst]"/>
      <dgm:spPr/>
      <dgm:t>
        <a:bodyPr/>
        <a:lstStyle/>
        <a:p>
          <a:r>
            <a:rPr lang="nl-NL" dirty="0"/>
            <a:t>Verloop beleid vaststellen</a:t>
          </a:r>
        </a:p>
      </dgm:t>
    </dgm:pt>
    <dgm:pt modelId="{CAE6CFA6-E96E-4DDB-805D-1C70621E1E68}" type="parTrans" cxnId="{C4997B5F-7679-4330-AF6F-D05F7C4FE8BD}">
      <dgm:prSet/>
      <dgm:spPr/>
      <dgm:t>
        <a:bodyPr/>
        <a:lstStyle/>
        <a:p>
          <a:endParaRPr lang="nl-NL"/>
        </a:p>
      </dgm:t>
    </dgm:pt>
    <dgm:pt modelId="{F6D58ED5-459B-4D68-B07E-FF3944115787}" type="sibTrans" cxnId="{C4997B5F-7679-4330-AF6F-D05F7C4FE8BD}">
      <dgm:prSet/>
      <dgm:spPr/>
      <dgm:t>
        <a:bodyPr/>
        <a:lstStyle/>
        <a:p>
          <a:endParaRPr lang="nl-NL"/>
        </a:p>
      </dgm:t>
    </dgm:pt>
    <dgm:pt modelId="{E1EC9CE2-C4B6-4B00-9AC7-28BB83E4AB4F}">
      <dgm:prSet phldrT="[Tekst]"/>
      <dgm:spPr/>
      <dgm:t>
        <a:bodyPr/>
        <a:lstStyle/>
        <a:p>
          <a:r>
            <a:rPr lang="nl-NL" dirty="0"/>
            <a:t>Evaluatie</a:t>
          </a:r>
        </a:p>
      </dgm:t>
    </dgm:pt>
    <dgm:pt modelId="{DB7B982F-4D1C-49E4-8807-7C385EA2E72C}" type="parTrans" cxnId="{574BE040-7073-4347-A16C-4E1357191648}">
      <dgm:prSet/>
      <dgm:spPr/>
      <dgm:t>
        <a:bodyPr/>
        <a:lstStyle/>
        <a:p>
          <a:endParaRPr lang="nl-NL"/>
        </a:p>
      </dgm:t>
    </dgm:pt>
    <dgm:pt modelId="{C029A5B7-53D8-4A22-937F-C14AE038507F}" type="sibTrans" cxnId="{574BE040-7073-4347-A16C-4E1357191648}">
      <dgm:prSet/>
      <dgm:spPr/>
      <dgm:t>
        <a:bodyPr/>
        <a:lstStyle/>
        <a:p>
          <a:endParaRPr lang="nl-NL"/>
        </a:p>
      </dgm:t>
    </dgm:pt>
    <dgm:pt modelId="{C5B21A3B-5A66-4A48-9065-4FFBAC5F617B}">
      <dgm:prSet/>
      <dgm:spPr/>
      <dgm:t>
        <a:bodyPr/>
        <a:lstStyle/>
        <a:p>
          <a:r>
            <a:rPr lang="nl-NL" dirty="0"/>
            <a:t>Probleem situatie vaststellen</a:t>
          </a:r>
        </a:p>
      </dgm:t>
    </dgm:pt>
    <dgm:pt modelId="{9398CDE2-4683-4EE5-9969-7A2BCE87C6DD}" type="parTrans" cxnId="{DA26C04B-E751-46B2-84C1-C04ED16F1665}">
      <dgm:prSet/>
      <dgm:spPr/>
      <dgm:t>
        <a:bodyPr/>
        <a:lstStyle/>
        <a:p>
          <a:endParaRPr lang="nl-NL"/>
        </a:p>
      </dgm:t>
    </dgm:pt>
    <dgm:pt modelId="{A4C6D6DB-ACEA-432E-805A-74FAD950DEFB}" type="sibTrans" cxnId="{DA26C04B-E751-46B2-84C1-C04ED16F1665}">
      <dgm:prSet/>
      <dgm:spPr/>
      <dgm:t>
        <a:bodyPr/>
        <a:lstStyle/>
        <a:p>
          <a:endParaRPr lang="nl-NL"/>
        </a:p>
      </dgm:t>
    </dgm:pt>
    <dgm:pt modelId="{55FEC2EC-62C5-4263-9DC1-7005596321B4}" type="pres">
      <dgm:prSet presAssocID="{ECAB6AEF-2671-4B1A-BE6C-A55DF31B3348}" presName="cycle" presStyleCnt="0">
        <dgm:presLayoutVars>
          <dgm:dir/>
          <dgm:resizeHandles val="exact"/>
        </dgm:presLayoutVars>
      </dgm:prSet>
      <dgm:spPr/>
    </dgm:pt>
    <dgm:pt modelId="{02A30AE6-D243-4A00-B6A3-B2AF83A1A79C}" type="pres">
      <dgm:prSet presAssocID="{2147484F-62C3-4406-AF21-D3D8F0710B25}" presName="node" presStyleLbl="node1" presStyleIdx="0" presStyleCnt="6">
        <dgm:presLayoutVars>
          <dgm:bulletEnabled val="1"/>
        </dgm:presLayoutVars>
      </dgm:prSet>
      <dgm:spPr/>
    </dgm:pt>
    <dgm:pt modelId="{E4822DB0-995D-4122-A323-D5A319075926}" type="pres">
      <dgm:prSet presAssocID="{C15914F8-034B-4A1F-AD33-6184384F85FF}" presName="sibTrans" presStyleLbl="sibTrans2D1" presStyleIdx="0" presStyleCnt="6"/>
      <dgm:spPr/>
    </dgm:pt>
    <dgm:pt modelId="{59C0A6C7-C57C-4D21-877C-1B1B42C8D5E0}" type="pres">
      <dgm:prSet presAssocID="{C15914F8-034B-4A1F-AD33-6184384F85FF}" presName="connectorText" presStyleLbl="sibTrans2D1" presStyleIdx="0" presStyleCnt="6"/>
      <dgm:spPr/>
    </dgm:pt>
    <dgm:pt modelId="{293ED674-32E5-4D25-A4BB-C0E04EF6F9B4}" type="pres">
      <dgm:prSet presAssocID="{C5B21A3B-5A66-4A48-9065-4FFBAC5F617B}" presName="node" presStyleLbl="node1" presStyleIdx="1" presStyleCnt="6">
        <dgm:presLayoutVars>
          <dgm:bulletEnabled val="1"/>
        </dgm:presLayoutVars>
      </dgm:prSet>
      <dgm:spPr/>
    </dgm:pt>
    <dgm:pt modelId="{609A7F24-3026-4E35-AC43-5C083FD9324F}" type="pres">
      <dgm:prSet presAssocID="{A4C6D6DB-ACEA-432E-805A-74FAD950DEFB}" presName="sibTrans" presStyleLbl="sibTrans2D1" presStyleIdx="1" presStyleCnt="6"/>
      <dgm:spPr/>
    </dgm:pt>
    <dgm:pt modelId="{3B50A965-DB82-4BB0-9761-E0075D15A327}" type="pres">
      <dgm:prSet presAssocID="{A4C6D6DB-ACEA-432E-805A-74FAD950DEFB}" presName="connectorText" presStyleLbl="sibTrans2D1" presStyleIdx="1" presStyleCnt="6"/>
      <dgm:spPr/>
    </dgm:pt>
    <dgm:pt modelId="{F8B5A630-00A4-4556-8F58-6580C703EEEF}" type="pres">
      <dgm:prSet presAssocID="{81B7436E-B2AC-4DEB-A8E9-621A27C33ACC}" presName="node" presStyleLbl="node1" presStyleIdx="2" presStyleCnt="6">
        <dgm:presLayoutVars>
          <dgm:bulletEnabled val="1"/>
        </dgm:presLayoutVars>
      </dgm:prSet>
      <dgm:spPr/>
    </dgm:pt>
    <dgm:pt modelId="{A6BDABEC-203D-4492-B45C-8B6C37292B4F}" type="pres">
      <dgm:prSet presAssocID="{B5DB56F9-94F7-4BAF-B0B3-2CE17B230853}" presName="sibTrans" presStyleLbl="sibTrans2D1" presStyleIdx="2" presStyleCnt="6"/>
      <dgm:spPr/>
    </dgm:pt>
    <dgm:pt modelId="{2BBDF70F-9B3F-4D76-A8AD-BBE6F9026C84}" type="pres">
      <dgm:prSet presAssocID="{B5DB56F9-94F7-4BAF-B0B3-2CE17B230853}" presName="connectorText" presStyleLbl="sibTrans2D1" presStyleIdx="2" presStyleCnt="6"/>
      <dgm:spPr/>
    </dgm:pt>
    <dgm:pt modelId="{CE26B9C2-E7C7-4D8F-B04E-3C94367698FE}" type="pres">
      <dgm:prSet presAssocID="{F54B6368-A991-40F1-9A42-66F821CA0AB3}" presName="node" presStyleLbl="node1" presStyleIdx="3" presStyleCnt="6">
        <dgm:presLayoutVars>
          <dgm:bulletEnabled val="1"/>
        </dgm:presLayoutVars>
      </dgm:prSet>
      <dgm:spPr/>
    </dgm:pt>
    <dgm:pt modelId="{8B024F86-C1AA-43E2-93D8-CF95129B7FF4}" type="pres">
      <dgm:prSet presAssocID="{C2EE9412-374A-48CE-A5D8-B1F769814C6B}" presName="sibTrans" presStyleLbl="sibTrans2D1" presStyleIdx="3" presStyleCnt="6"/>
      <dgm:spPr/>
    </dgm:pt>
    <dgm:pt modelId="{EA3BDF2B-0798-4311-96AA-FE378316DBAB}" type="pres">
      <dgm:prSet presAssocID="{C2EE9412-374A-48CE-A5D8-B1F769814C6B}" presName="connectorText" presStyleLbl="sibTrans2D1" presStyleIdx="3" presStyleCnt="6"/>
      <dgm:spPr/>
    </dgm:pt>
    <dgm:pt modelId="{9FAD80DF-BF5A-4E9E-A2F1-DADD993D3543}" type="pres">
      <dgm:prSet presAssocID="{8B7DEBFE-BB5C-4787-8812-5E4BEDC9FC89}" presName="node" presStyleLbl="node1" presStyleIdx="4" presStyleCnt="6">
        <dgm:presLayoutVars>
          <dgm:bulletEnabled val="1"/>
        </dgm:presLayoutVars>
      </dgm:prSet>
      <dgm:spPr/>
    </dgm:pt>
    <dgm:pt modelId="{65EFC8D9-7ED2-462C-9D60-F71F7B705DB8}" type="pres">
      <dgm:prSet presAssocID="{F6D58ED5-459B-4D68-B07E-FF3944115787}" presName="sibTrans" presStyleLbl="sibTrans2D1" presStyleIdx="4" presStyleCnt="6"/>
      <dgm:spPr/>
    </dgm:pt>
    <dgm:pt modelId="{AFBB5A75-CE28-4540-8279-F810E2457C85}" type="pres">
      <dgm:prSet presAssocID="{F6D58ED5-459B-4D68-B07E-FF3944115787}" presName="connectorText" presStyleLbl="sibTrans2D1" presStyleIdx="4" presStyleCnt="6"/>
      <dgm:spPr/>
    </dgm:pt>
    <dgm:pt modelId="{A66F1E39-1318-4D69-A0CB-BB8EE4354289}" type="pres">
      <dgm:prSet presAssocID="{E1EC9CE2-C4B6-4B00-9AC7-28BB83E4AB4F}" presName="node" presStyleLbl="node1" presStyleIdx="5" presStyleCnt="6">
        <dgm:presLayoutVars>
          <dgm:bulletEnabled val="1"/>
        </dgm:presLayoutVars>
      </dgm:prSet>
      <dgm:spPr/>
    </dgm:pt>
    <dgm:pt modelId="{AC2923E7-9B44-4166-BD8F-A93DF350D4C1}" type="pres">
      <dgm:prSet presAssocID="{C029A5B7-53D8-4A22-937F-C14AE038507F}" presName="sibTrans" presStyleLbl="sibTrans2D1" presStyleIdx="5" presStyleCnt="6"/>
      <dgm:spPr/>
    </dgm:pt>
    <dgm:pt modelId="{EFDC5A34-1856-4E69-A1B0-2C84F0603C49}" type="pres">
      <dgm:prSet presAssocID="{C029A5B7-53D8-4A22-937F-C14AE038507F}" presName="connectorText" presStyleLbl="sibTrans2D1" presStyleIdx="5" presStyleCnt="6"/>
      <dgm:spPr/>
    </dgm:pt>
  </dgm:ptLst>
  <dgm:cxnLst>
    <dgm:cxn modelId="{DA26C04B-E751-46B2-84C1-C04ED16F1665}" srcId="{ECAB6AEF-2671-4B1A-BE6C-A55DF31B3348}" destId="{C5B21A3B-5A66-4A48-9065-4FFBAC5F617B}" srcOrd="1" destOrd="0" parTransId="{9398CDE2-4683-4EE5-9969-7A2BCE87C6DD}" sibTransId="{A4C6D6DB-ACEA-432E-805A-74FAD950DEFB}"/>
    <dgm:cxn modelId="{FA7F6E3B-404C-4891-90AF-1AAE9C9CC3A2}" type="presOf" srcId="{B5DB56F9-94F7-4BAF-B0B3-2CE17B230853}" destId="{2BBDF70F-9B3F-4D76-A8AD-BBE6F9026C84}" srcOrd="1" destOrd="0" presId="urn:microsoft.com/office/officeart/2005/8/layout/cycle2"/>
    <dgm:cxn modelId="{17A0F5DE-9D71-4BDA-89CC-E50A8A5EF6B1}" type="presOf" srcId="{A4C6D6DB-ACEA-432E-805A-74FAD950DEFB}" destId="{609A7F24-3026-4E35-AC43-5C083FD9324F}" srcOrd="0" destOrd="0" presId="urn:microsoft.com/office/officeart/2005/8/layout/cycle2"/>
    <dgm:cxn modelId="{F8217BB7-AC65-4AC2-A2CA-5E2618B99EC2}" type="presOf" srcId="{B5DB56F9-94F7-4BAF-B0B3-2CE17B230853}" destId="{A6BDABEC-203D-4492-B45C-8B6C37292B4F}" srcOrd="0" destOrd="0" presId="urn:microsoft.com/office/officeart/2005/8/layout/cycle2"/>
    <dgm:cxn modelId="{CB6816BA-9951-4B65-92C3-F79D8BD25989}" type="presOf" srcId="{ECAB6AEF-2671-4B1A-BE6C-A55DF31B3348}" destId="{55FEC2EC-62C5-4263-9DC1-7005596321B4}" srcOrd="0" destOrd="0" presId="urn:microsoft.com/office/officeart/2005/8/layout/cycle2"/>
    <dgm:cxn modelId="{9F183480-612A-4905-ADC5-71111BBD1825}" type="presOf" srcId="{F6D58ED5-459B-4D68-B07E-FF3944115787}" destId="{AFBB5A75-CE28-4540-8279-F810E2457C85}" srcOrd="1" destOrd="0" presId="urn:microsoft.com/office/officeart/2005/8/layout/cycle2"/>
    <dgm:cxn modelId="{BAD0BD04-A60A-41DA-82F3-5B4B85BA3FFC}" type="presOf" srcId="{F6D58ED5-459B-4D68-B07E-FF3944115787}" destId="{65EFC8D9-7ED2-462C-9D60-F71F7B705DB8}" srcOrd="0" destOrd="0" presId="urn:microsoft.com/office/officeart/2005/8/layout/cycle2"/>
    <dgm:cxn modelId="{5F77F3FC-B7C1-4194-A7EB-862ED2DE4A1F}" type="presOf" srcId="{A4C6D6DB-ACEA-432E-805A-74FAD950DEFB}" destId="{3B50A965-DB82-4BB0-9761-E0075D15A327}" srcOrd="1" destOrd="0" presId="urn:microsoft.com/office/officeart/2005/8/layout/cycle2"/>
    <dgm:cxn modelId="{3D50DD17-2CCB-4EA3-AA86-C1B02994F0EE}" type="presOf" srcId="{C5B21A3B-5A66-4A48-9065-4FFBAC5F617B}" destId="{293ED674-32E5-4D25-A4BB-C0E04EF6F9B4}" srcOrd="0" destOrd="0" presId="urn:microsoft.com/office/officeart/2005/8/layout/cycle2"/>
    <dgm:cxn modelId="{C4997B5F-7679-4330-AF6F-D05F7C4FE8BD}" srcId="{ECAB6AEF-2671-4B1A-BE6C-A55DF31B3348}" destId="{8B7DEBFE-BB5C-4787-8812-5E4BEDC9FC89}" srcOrd="4" destOrd="0" parTransId="{CAE6CFA6-E96E-4DDB-805D-1C70621E1E68}" sibTransId="{F6D58ED5-459B-4D68-B07E-FF3944115787}"/>
    <dgm:cxn modelId="{1F8FBED5-C006-4AF5-9017-619333328CDE}" srcId="{ECAB6AEF-2671-4B1A-BE6C-A55DF31B3348}" destId="{2147484F-62C3-4406-AF21-D3D8F0710B25}" srcOrd="0" destOrd="0" parTransId="{4485A8DA-B029-4C88-9A61-91011E23C296}" sibTransId="{C15914F8-034B-4A1F-AD33-6184384F85FF}"/>
    <dgm:cxn modelId="{9EDEF83A-3765-4145-B385-2568C9F58BCB}" type="presOf" srcId="{8B7DEBFE-BB5C-4787-8812-5E4BEDC9FC89}" destId="{9FAD80DF-BF5A-4E9E-A2F1-DADD993D3543}" srcOrd="0" destOrd="0" presId="urn:microsoft.com/office/officeart/2005/8/layout/cycle2"/>
    <dgm:cxn modelId="{C6D3F020-D91E-402D-8BF0-D3028ADBA909}" type="presOf" srcId="{F54B6368-A991-40F1-9A42-66F821CA0AB3}" destId="{CE26B9C2-E7C7-4D8F-B04E-3C94367698FE}" srcOrd="0" destOrd="0" presId="urn:microsoft.com/office/officeart/2005/8/layout/cycle2"/>
    <dgm:cxn modelId="{60CFFD4E-EFA6-48DF-973C-45989A053F8A}" type="presOf" srcId="{C15914F8-034B-4A1F-AD33-6184384F85FF}" destId="{59C0A6C7-C57C-4D21-877C-1B1B42C8D5E0}" srcOrd="1" destOrd="0" presId="urn:microsoft.com/office/officeart/2005/8/layout/cycle2"/>
    <dgm:cxn modelId="{883459EB-6509-4767-906F-416EE84FAAFE}" type="presOf" srcId="{C2EE9412-374A-48CE-A5D8-B1F769814C6B}" destId="{EA3BDF2B-0798-4311-96AA-FE378316DBAB}" srcOrd="1" destOrd="0" presId="urn:microsoft.com/office/officeart/2005/8/layout/cycle2"/>
    <dgm:cxn modelId="{F61BB274-03C2-4923-82C4-571140553533}" type="presOf" srcId="{2147484F-62C3-4406-AF21-D3D8F0710B25}" destId="{02A30AE6-D243-4A00-B6A3-B2AF83A1A79C}" srcOrd="0" destOrd="0" presId="urn:microsoft.com/office/officeart/2005/8/layout/cycle2"/>
    <dgm:cxn modelId="{45DD3036-753C-46E8-BA59-FB677DEC6095}" type="presOf" srcId="{81B7436E-B2AC-4DEB-A8E9-621A27C33ACC}" destId="{F8B5A630-00A4-4556-8F58-6580C703EEEF}" srcOrd="0" destOrd="0" presId="urn:microsoft.com/office/officeart/2005/8/layout/cycle2"/>
    <dgm:cxn modelId="{CBF2B5D0-F92F-4692-A6E1-1BCBD88BFB75}" type="presOf" srcId="{C15914F8-034B-4A1F-AD33-6184384F85FF}" destId="{E4822DB0-995D-4122-A323-D5A319075926}" srcOrd="0" destOrd="0" presId="urn:microsoft.com/office/officeart/2005/8/layout/cycle2"/>
    <dgm:cxn modelId="{8829CE07-2BA9-427A-9BC7-037CB17BBBC4}" type="presOf" srcId="{E1EC9CE2-C4B6-4B00-9AC7-28BB83E4AB4F}" destId="{A66F1E39-1318-4D69-A0CB-BB8EE4354289}" srcOrd="0" destOrd="0" presId="urn:microsoft.com/office/officeart/2005/8/layout/cycle2"/>
    <dgm:cxn modelId="{18D540EF-944E-4C4E-BF45-69A833FD84FE}" srcId="{ECAB6AEF-2671-4B1A-BE6C-A55DF31B3348}" destId="{81B7436E-B2AC-4DEB-A8E9-621A27C33ACC}" srcOrd="2" destOrd="0" parTransId="{13019961-214B-447C-A928-DE66298FA36E}" sibTransId="{B5DB56F9-94F7-4BAF-B0B3-2CE17B230853}"/>
    <dgm:cxn modelId="{A57E7272-EEF5-4028-9E94-35D6E9905EED}" srcId="{ECAB6AEF-2671-4B1A-BE6C-A55DF31B3348}" destId="{F54B6368-A991-40F1-9A42-66F821CA0AB3}" srcOrd="3" destOrd="0" parTransId="{B4B705F5-6062-41A8-AF19-B46434A85F47}" sibTransId="{C2EE9412-374A-48CE-A5D8-B1F769814C6B}"/>
    <dgm:cxn modelId="{CE3073C7-D4AC-4D10-8669-715FD157127C}" type="presOf" srcId="{C029A5B7-53D8-4A22-937F-C14AE038507F}" destId="{EFDC5A34-1856-4E69-A1B0-2C84F0603C49}" srcOrd="1" destOrd="0" presId="urn:microsoft.com/office/officeart/2005/8/layout/cycle2"/>
    <dgm:cxn modelId="{57291AE5-2A3B-4B71-A2EF-8DF0432DB3BB}" type="presOf" srcId="{C2EE9412-374A-48CE-A5D8-B1F769814C6B}" destId="{8B024F86-C1AA-43E2-93D8-CF95129B7FF4}" srcOrd="0" destOrd="0" presId="urn:microsoft.com/office/officeart/2005/8/layout/cycle2"/>
    <dgm:cxn modelId="{574BE040-7073-4347-A16C-4E1357191648}" srcId="{ECAB6AEF-2671-4B1A-BE6C-A55DF31B3348}" destId="{E1EC9CE2-C4B6-4B00-9AC7-28BB83E4AB4F}" srcOrd="5" destOrd="0" parTransId="{DB7B982F-4D1C-49E4-8807-7C385EA2E72C}" sibTransId="{C029A5B7-53D8-4A22-937F-C14AE038507F}"/>
    <dgm:cxn modelId="{8635C3E0-25AD-437D-9FA0-734F504A8BA6}" type="presOf" srcId="{C029A5B7-53D8-4A22-937F-C14AE038507F}" destId="{AC2923E7-9B44-4166-BD8F-A93DF350D4C1}" srcOrd="0" destOrd="0" presId="urn:microsoft.com/office/officeart/2005/8/layout/cycle2"/>
    <dgm:cxn modelId="{18C8C285-2549-48C2-BDEF-6D288EAFBF95}" type="presParOf" srcId="{55FEC2EC-62C5-4263-9DC1-7005596321B4}" destId="{02A30AE6-D243-4A00-B6A3-B2AF83A1A79C}" srcOrd="0" destOrd="0" presId="urn:microsoft.com/office/officeart/2005/8/layout/cycle2"/>
    <dgm:cxn modelId="{C3E69428-33AB-4553-B18D-05985E0CADFA}" type="presParOf" srcId="{55FEC2EC-62C5-4263-9DC1-7005596321B4}" destId="{E4822DB0-995D-4122-A323-D5A319075926}" srcOrd="1" destOrd="0" presId="urn:microsoft.com/office/officeart/2005/8/layout/cycle2"/>
    <dgm:cxn modelId="{037FDDFC-A089-4691-B622-FA94F7A1F20E}" type="presParOf" srcId="{E4822DB0-995D-4122-A323-D5A319075926}" destId="{59C0A6C7-C57C-4D21-877C-1B1B42C8D5E0}" srcOrd="0" destOrd="0" presId="urn:microsoft.com/office/officeart/2005/8/layout/cycle2"/>
    <dgm:cxn modelId="{E41E0B30-FF4F-4F93-8A72-0AA6E8649424}" type="presParOf" srcId="{55FEC2EC-62C5-4263-9DC1-7005596321B4}" destId="{293ED674-32E5-4D25-A4BB-C0E04EF6F9B4}" srcOrd="2" destOrd="0" presId="urn:microsoft.com/office/officeart/2005/8/layout/cycle2"/>
    <dgm:cxn modelId="{9D2B482D-EC94-4779-9269-E9F8CDAB61B5}" type="presParOf" srcId="{55FEC2EC-62C5-4263-9DC1-7005596321B4}" destId="{609A7F24-3026-4E35-AC43-5C083FD9324F}" srcOrd="3" destOrd="0" presId="urn:microsoft.com/office/officeart/2005/8/layout/cycle2"/>
    <dgm:cxn modelId="{CCD50E19-8878-4C50-823F-B09C1E0D0123}" type="presParOf" srcId="{609A7F24-3026-4E35-AC43-5C083FD9324F}" destId="{3B50A965-DB82-4BB0-9761-E0075D15A327}" srcOrd="0" destOrd="0" presId="urn:microsoft.com/office/officeart/2005/8/layout/cycle2"/>
    <dgm:cxn modelId="{911A1C6E-2A51-4F86-BB4D-020779B3159E}" type="presParOf" srcId="{55FEC2EC-62C5-4263-9DC1-7005596321B4}" destId="{F8B5A630-00A4-4556-8F58-6580C703EEEF}" srcOrd="4" destOrd="0" presId="urn:microsoft.com/office/officeart/2005/8/layout/cycle2"/>
    <dgm:cxn modelId="{535F7BA2-853A-405C-BEF6-D9E305F0DA15}" type="presParOf" srcId="{55FEC2EC-62C5-4263-9DC1-7005596321B4}" destId="{A6BDABEC-203D-4492-B45C-8B6C37292B4F}" srcOrd="5" destOrd="0" presId="urn:microsoft.com/office/officeart/2005/8/layout/cycle2"/>
    <dgm:cxn modelId="{9FC0C408-D29A-4C9F-8038-B03B88042314}" type="presParOf" srcId="{A6BDABEC-203D-4492-B45C-8B6C37292B4F}" destId="{2BBDF70F-9B3F-4D76-A8AD-BBE6F9026C84}" srcOrd="0" destOrd="0" presId="urn:microsoft.com/office/officeart/2005/8/layout/cycle2"/>
    <dgm:cxn modelId="{DE2FB0E2-A383-470D-888F-13638A82C6EF}" type="presParOf" srcId="{55FEC2EC-62C5-4263-9DC1-7005596321B4}" destId="{CE26B9C2-E7C7-4D8F-B04E-3C94367698FE}" srcOrd="6" destOrd="0" presId="urn:microsoft.com/office/officeart/2005/8/layout/cycle2"/>
    <dgm:cxn modelId="{55BDA3D2-728B-443A-AC11-FEFC19E2683E}" type="presParOf" srcId="{55FEC2EC-62C5-4263-9DC1-7005596321B4}" destId="{8B024F86-C1AA-43E2-93D8-CF95129B7FF4}" srcOrd="7" destOrd="0" presId="urn:microsoft.com/office/officeart/2005/8/layout/cycle2"/>
    <dgm:cxn modelId="{C315905F-995C-409B-B216-E381E36F0FEC}" type="presParOf" srcId="{8B024F86-C1AA-43E2-93D8-CF95129B7FF4}" destId="{EA3BDF2B-0798-4311-96AA-FE378316DBAB}" srcOrd="0" destOrd="0" presId="urn:microsoft.com/office/officeart/2005/8/layout/cycle2"/>
    <dgm:cxn modelId="{9E28F556-3B7D-424D-99CF-4D2452334856}" type="presParOf" srcId="{55FEC2EC-62C5-4263-9DC1-7005596321B4}" destId="{9FAD80DF-BF5A-4E9E-A2F1-DADD993D3543}" srcOrd="8" destOrd="0" presId="urn:microsoft.com/office/officeart/2005/8/layout/cycle2"/>
    <dgm:cxn modelId="{6BE1913D-8539-42B0-A3EB-FDC60C682566}" type="presParOf" srcId="{55FEC2EC-62C5-4263-9DC1-7005596321B4}" destId="{65EFC8D9-7ED2-462C-9D60-F71F7B705DB8}" srcOrd="9" destOrd="0" presId="urn:microsoft.com/office/officeart/2005/8/layout/cycle2"/>
    <dgm:cxn modelId="{91722D76-8F28-4982-80F0-3BF196E30E3C}" type="presParOf" srcId="{65EFC8D9-7ED2-462C-9D60-F71F7B705DB8}" destId="{AFBB5A75-CE28-4540-8279-F810E2457C85}" srcOrd="0" destOrd="0" presId="urn:microsoft.com/office/officeart/2005/8/layout/cycle2"/>
    <dgm:cxn modelId="{24E6D2FC-28B6-444A-B06A-2C0D81C89DCE}" type="presParOf" srcId="{55FEC2EC-62C5-4263-9DC1-7005596321B4}" destId="{A66F1E39-1318-4D69-A0CB-BB8EE4354289}" srcOrd="10" destOrd="0" presId="urn:microsoft.com/office/officeart/2005/8/layout/cycle2"/>
    <dgm:cxn modelId="{2C573777-DF29-481A-8EC1-813E2914E0F7}" type="presParOf" srcId="{55FEC2EC-62C5-4263-9DC1-7005596321B4}" destId="{AC2923E7-9B44-4166-BD8F-A93DF350D4C1}" srcOrd="11" destOrd="0" presId="urn:microsoft.com/office/officeart/2005/8/layout/cycle2"/>
    <dgm:cxn modelId="{F35C87A2-F779-4E41-B68A-52FBF109F1C2}" type="presParOf" srcId="{AC2923E7-9B44-4166-BD8F-A93DF350D4C1}" destId="{EFDC5A34-1856-4E69-A1B0-2C84F0603C49}"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A30AE6-D243-4A00-B6A3-B2AF83A1A79C}">
      <dsp:nvSpPr>
        <dsp:cNvPr id="0" name=""/>
        <dsp:cNvSpPr/>
      </dsp:nvSpPr>
      <dsp:spPr>
        <a:xfrm>
          <a:off x="2085468" y="1510"/>
          <a:ext cx="1032888" cy="103288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dirty="0"/>
            <a:t>Oriëntatie situatie</a:t>
          </a:r>
        </a:p>
      </dsp:txBody>
      <dsp:txXfrm>
        <a:off x="2236731" y="152773"/>
        <a:ext cx="730362" cy="730362"/>
      </dsp:txXfrm>
    </dsp:sp>
    <dsp:sp modelId="{E4822DB0-995D-4122-A323-D5A319075926}">
      <dsp:nvSpPr>
        <dsp:cNvPr id="0" name=""/>
        <dsp:cNvSpPr/>
      </dsp:nvSpPr>
      <dsp:spPr>
        <a:xfrm rot="1800000">
          <a:off x="3129488" y="727524"/>
          <a:ext cx="274611" cy="34859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a:off x="3135007" y="776648"/>
        <a:ext cx="192228" cy="209159"/>
      </dsp:txXfrm>
    </dsp:sp>
    <dsp:sp modelId="{293ED674-32E5-4D25-A4BB-C0E04EF6F9B4}">
      <dsp:nvSpPr>
        <dsp:cNvPr id="0" name=""/>
        <dsp:cNvSpPr/>
      </dsp:nvSpPr>
      <dsp:spPr>
        <a:xfrm>
          <a:off x="3428693" y="777021"/>
          <a:ext cx="1032888" cy="103288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dirty="0"/>
            <a:t>Probleem situatie vaststellen</a:t>
          </a:r>
        </a:p>
      </dsp:txBody>
      <dsp:txXfrm>
        <a:off x="3579956" y="928284"/>
        <a:ext cx="730362" cy="730362"/>
      </dsp:txXfrm>
    </dsp:sp>
    <dsp:sp modelId="{609A7F24-3026-4E35-AC43-5C083FD9324F}">
      <dsp:nvSpPr>
        <dsp:cNvPr id="0" name=""/>
        <dsp:cNvSpPr/>
      </dsp:nvSpPr>
      <dsp:spPr>
        <a:xfrm rot="5400000">
          <a:off x="3807832" y="1886905"/>
          <a:ext cx="274611" cy="34859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a:off x="3849024" y="1915434"/>
        <a:ext cx="192228" cy="209159"/>
      </dsp:txXfrm>
    </dsp:sp>
    <dsp:sp modelId="{F8B5A630-00A4-4556-8F58-6580C703EEEF}">
      <dsp:nvSpPr>
        <dsp:cNvPr id="0" name=""/>
        <dsp:cNvSpPr/>
      </dsp:nvSpPr>
      <dsp:spPr>
        <a:xfrm>
          <a:off x="3428693" y="2328044"/>
          <a:ext cx="1032888" cy="1032888"/>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dirty="0"/>
            <a:t>Aanvullende observaties</a:t>
          </a:r>
        </a:p>
      </dsp:txBody>
      <dsp:txXfrm>
        <a:off x="3579956" y="2479307"/>
        <a:ext cx="730362" cy="730362"/>
      </dsp:txXfrm>
    </dsp:sp>
    <dsp:sp modelId="{A6BDABEC-203D-4492-B45C-8B6C37292B4F}">
      <dsp:nvSpPr>
        <dsp:cNvPr id="0" name=""/>
        <dsp:cNvSpPr/>
      </dsp:nvSpPr>
      <dsp:spPr>
        <a:xfrm rot="9000000">
          <a:off x="3142950" y="3054058"/>
          <a:ext cx="274611" cy="34859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rot="10800000">
        <a:off x="3219814" y="3103182"/>
        <a:ext cx="192228" cy="209159"/>
      </dsp:txXfrm>
    </dsp:sp>
    <dsp:sp modelId="{CE26B9C2-E7C7-4D8F-B04E-3C94367698FE}">
      <dsp:nvSpPr>
        <dsp:cNvPr id="0" name=""/>
        <dsp:cNvSpPr/>
      </dsp:nvSpPr>
      <dsp:spPr>
        <a:xfrm>
          <a:off x="2085468" y="3103556"/>
          <a:ext cx="1032888" cy="1032888"/>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dirty="0"/>
            <a:t>Verzorgend beleid vaststellen</a:t>
          </a:r>
        </a:p>
      </dsp:txBody>
      <dsp:txXfrm>
        <a:off x="2236731" y="3254819"/>
        <a:ext cx="730362" cy="730362"/>
      </dsp:txXfrm>
    </dsp:sp>
    <dsp:sp modelId="{8B024F86-C1AA-43E2-93D8-CF95129B7FF4}">
      <dsp:nvSpPr>
        <dsp:cNvPr id="0" name=""/>
        <dsp:cNvSpPr/>
      </dsp:nvSpPr>
      <dsp:spPr>
        <a:xfrm rot="12600000">
          <a:off x="1799724" y="3061830"/>
          <a:ext cx="274611" cy="34859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rot="10800000">
        <a:off x="1876588" y="3152146"/>
        <a:ext cx="192228" cy="209159"/>
      </dsp:txXfrm>
    </dsp:sp>
    <dsp:sp modelId="{9FAD80DF-BF5A-4E9E-A2F1-DADD993D3543}">
      <dsp:nvSpPr>
        <dsp:cNvPr id="0" name=""/>
        <dsp:cNvSpPr/>
      </dsp:nvSpPr>
      <dsp:spPr>
        <a:xfrm>
          <a:off x="742243" y="2328044"/>
          <a:ext cx="1032888" cy="1032888"/>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dirty="0"/>
            <a:t>Verloop beleid vaststellen</a:t>
          </a:r>
        </a:p>
      </dsp:txBody>
      <dsp:txXfrm>
        <a:off x="893506" y="2479307"/>
        <a:ext cx="730362" cy="730362"/>
      </dsp:txXfrm>
    </dsp:sp>
    <dsp:sp modelId="{65EFC8D9-7ED2-462C-9D60-F71F7B705DB8}">
      <dsp:nvSpPr>
        <dsp:cNvPr id="0" name=""/>
        <dsp:cNvSpPr/>
      </dsp:nvSpPr>
      <dsp:spPr>
        <a:xfrm rot="16200000">
          <a:off x="1121381" y="1902449"/>
          <a:ext cx="274611" cy="348599"/>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a:off x="1162573" y="2013361"/>
        <a:ext cx="192228" cy="209159"/>
      </dsp:txXfrm>
    </dsp:sp>
    <dsp:sp modelId="{A66F1E39-1318-4D69-A0CB-BB8EE4354289}">
      <dsp:nvSpPr>
        <dsp:cNvPr id="0" name=""/>
        <dsp:cNvSpPr/>
      </dsp:nvSpPr>
      <dsp:spPr>
        <a:xfrm>
          <a:off x="742243" y="777021"/>
          <a:ext cx="1032888" cy="103288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l-NL" sz="1000" kern="1200" dirty="0"/>
            <a:t>Evaluatie</a:t>
          </a:r>
        </a:p>
      </dsp:txBody>
      <dsp:txXfrm>
        <a:off x="893506" y="928284"/>
        <a:ext cx="730362" cy="730362"/>
      </dsp:txXfrm>
    </dsp:sp>
    <dsp:sp modelId="{AC2923E7-9B44-4166-BD8F-A93DF350D4C1}">
      <dsp:nvSpPr>
        <dsp:cNvPr id="0" name=""/>
        <dsp:cNvSpPr/>
      </dsp:nvSpPr>
      <dsp:spPr>
        <a:xfrm rot="19800000">
          <a:off x="1786263" y="735296"/>
          <a:ext cx="274611" cy="34859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l-NL" sz="800" kern="1200"/>
        </a:p>
      </dsp:txBody>
      <dsp:txXfrm>
        <a:off x="1791782" y="825612"/>
        <a:ext cx="192228" cy="20915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611</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Klinisch redeneren</dc:title>
  <dc:subject>Een stappenplan</dc:subject>
  <dc:creator>Marike Bos</dc:creator>
  <cp:keywords/>
  <dc:description/>
  <cp:lastModifiedBy>Marike Bos</cp:lastModifiedBy>
  <cp:revision>3</cp:revision>
  <dcterms:created xsi:type="dcterms:W3CDTF">2016-05-26T09:17:00Z</dcterms:created>
  <dcterms:modified xsi:type="dcterms:W3CDTF">2016-05-31T15:29:00Z</dcterms:modified>
</cp:coreProperties>
</file>